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F9192" w14:textId="77777777" w:rsidR="007E4CC2" w:rsidRDefault="007E4CC2" w:rsidP="007E4CC2">
      <w:pPr>
        <w:pStyle w:val="Heading1"/>
      </w:pPr>
      <w:r>
        <w:t>Hydroponic</w:t>
      </w:r>
    </w:p>
    <w:p w14:paraId="01A0403F" w14:textId="77777777" w:rsidR="007E4CC2" w:rsidRPr="00A36070" w:rsidRDefault="007E4CC2" w:rsidP="007E4CC2">
      <w:pPr>
        <w:pStyle w:val="Heading2"/>
      </w:pPr>
      <w:r>
        <w:t>Background</w:t>
      </w:r>
    </w:p>
    <w:p w14:paraId="7BCD58D2" w14:textId="77777777" w:rsidR="007E4CC2" w:rsidRDefault="007E4CC2" w:rsidP="007E4CC2">
      <w:pPr>
        <w:pStyle w:val="ListParagraph"/>
        <w:numPr>
          <w:ilvl w:val="0"/>
          <w:numId w:val="1"/>
        </w:numPr>
      </w:pPr>
      <w:r w:rsidRPr="00A80A37">
        <w:t>Hydroponics is a way to skip the soil</w:t>
      </w:r>
      <w:r>
        <w:t xml:space="preserve"> and</w:t>
      </w:r>
      <w:r w:rsidRPr="00A80A37">
        <w:t xml:space="preserve"> grow crops directly in nutrient-rich water</w:t>
      </w:r>
      <w:r>
        <w:t>.</w:t>
      </w:r>
    </w:p>
    <w:p w14:paraId="0FD56961" w14:textId="77777777" w:rsidR="007E4CC2" w:rsidRDefault="007E4CC2" w:rsidP="007E4CC2">
      <w:pPr>
        <w:pStyle w:val="ListParagraph"/>
        <w:numPr>
          <w:ilvl w:val="0"/>
          <w:numId w:val="1"/>
        </w:numPr>
      </w:pPr>
      <w:r>
        <w:t>Roots are submerged in an inorganic medium then apply nutrient rich water</w:t>
      </w:r>
    </w:p>
    <w:p w14:paraId="09385B46" w14:textId="77777777" w:rsidR="007E4CC2" w:rsidRDefault="007E4CC2" w:rsidP="007E4CC2">
      <w:pPr>
        <w:pStyle w:val="ListParagraph"/>
        <w:numPr>
          <w:ilvl w:val="0"/>
          <w:numId w:val="1"/>
        </w:numPr>
      </w:pPr>
      <w:r>
        <w:t>Examples of inorganic mediums are vermiculite, pearlite, rockwool or expanded clay substrate</w:t>
      </w:r>
    </w:p>
    <w:p w14:paraId="52124646" w14:textId="77777777" w:rsidR="007E4CC2" w:rsidRDefault="007E4CC2" w:rsidP="007E4CC2">
      <w:pPr>
        <w:pStyle w:val="Heading2"/>
      </w:pPr>
      <w:r>
        <w:t>Benefits</w:t>
      </w:r>
    </w:p>
    <w:p w14:paraId="221ECDF6" w14:textId="77777777" w:rsidR="007E4CC2" w:rsidRDefault="007E4CC2" w:rsidP="007E4CC2">
      <w:pPr>
        <w:pStyle w:val="ListParagraph"/>
        <w:numPr>
          <w:ilvl w:val="0"/>
          <w:numId w:val="1"/>
        </w:numPr>
      </w:pPr>
      <w:r>
        <w:t xml:space="preserve">Reduces the amount of water required for plants </w:t>
      </w:r>
    </w:p>
    <w:p w14:paraId="12D02ABD" w14:textId="77777777" w:rsidR="007E4CC2" w:rsidRDefault="007E4CC2" w:rsidP="007E4CC2">
      <w:pPr>
        <w:pStyle w:val="ListParagraph"/>
        <w:numPr>
          <w:ilvl w:val="0"/>
          <w:numId w:val="1"/>
        </w:numPr>
      </w:pPr>
      <w:r>
        <w:t>Reduces issues that many soil-based greenhouses experience such as bacteria growth, mould and pests.</w:t>
      </w:r>
    </w:p>
    <w:p w14:paraId="57045C5E" w14:textId="77777777" w:rsidR="007E4CC2" w:rsidRDefault="007E4CC2" w:rsidP="007E4CC2">
      <w:pPr>
        <w:pStyle w:val="ListParagraph"/>
        <w:numPr>
          <w:ilvl w:val="0"/>
          <w:numId w:val="1"/>
        </w:numPr>
      </w:pPr>
      <w:r>
        <w:t>M</w:t>
      </w:r>
      <w:r w:rsidRPr="00126C59">
        <w:t>assively increase</w:t>
      </w:r>
      <w:r>
        <w:t>s</w:t>
      </w:r>
      <w:r w:rsidRPr="00126C59">
        <w:t xml:space="preserve"> growth rate of most plants</w:t>
      </w:r>
    </w:p>
    <w:p w14:paraId="5D585578" w14:textId="77777777" w:rsidR="007E4CC2" w:rsidRDefault="007E4CC2" w:rsidP="007E4CC2">
      <w:pPr>
        <w:pStyle w:val="ListParagraph"/>
        <w:numPr>
          <w:ilvl w:val="0"/>
          <w:numId w:val="1"/>
        </w:numPr>
      </w:pPr>
      <w:r>
        <w:t>Increases production yield</w:t>
      </w:r>
    </w:p>
    <w:p w14:paraId="20D3B5D6" w14:textId="77777777" w:rsidR="007E4CC2" w:rsidRDefault="007E4CC2" w:rsidP="007E4CC2">
      <w:pPr>
        <w:pStyle w:val="Heading2"/>
      </w:pPr>
      <w:r>
        <w:t xml:space="preserve">Types </w:t>
      </w:r>
    </w:p>
    <w:p w14:paraId="74F39307" w14:textId="77777777" w:rsidR="007E4CC2" w:rsidRDefault="007E4CC2" w:rsidP="007E4CC2">
      <w:pPr>
        <w:pStyle w:val="ListParagraph"/>
        <w:numPr>
          <w:ilvl w:val="0"/>
          <w:numId w:val="1"/>
        </w:numPr>
      </w:pPr>
      <w:r>
        <w:t>There are six main types of hydroponic systems to choose from:</w:t>
      </w:r>
    </w:p>
    <w:p w14:paraId="3F5C6DE7" w14:textId="77777777" w:rsidR="007E4CC2" w:rsidRDefault="007E4CC2" w:rsidP="007E4CC2">
      <w:pPr>
        <w:pStyle w:val="ListParagraph"/>
        <w:numPr>
          <w:ilvl w:val="1"/>
          <w:numId w:val="1"/>
        </w:numPr>
      </w:pPr>
      <w:r>
        <w:t>Wick Systems</w:t>
      </w:r>
    </w:p>
    <w:p w14:paraId="57F10238" w14:textId="77777777" w:rsidR="007E4CC2" w:rsidRDefault="007E4CC2" w:rsidP="007E4CC2">
      <w:pPr>
        <w:pStyle w:val="ListParagraph"/>
        <w:numPr>
          <w:ilvl w:val="1"/>
          <w:numId w:val="1"/>
        </w:numPr>
      </w:pPr>
      <w:r>
        <w:t>Deep Water Culture (DWC)</w:t>
      </w:r>
    </w:p>
    <w:p w14:paraId="53EF0D3D" w14:textId="77777777" w:rsidR="007E4CC2" w:rsidRDefault="007E4CC2" w:rsidP="007E4CC2">
      <w:pPr>
        <w:pStyle w:val="ListParagraph"/>
        <w:numPr>
          <w:ilvl w:val="1"/>
          <w:numId w:val="1"/>
        </w:numPr>
      </w:pPr>
      <w:r>
        <w:t>Nutrient Film Technique (NFT).</w:t>
      </w:r>
    </w:p>
    <w:p w14:paraId="14DBB069" w14:textId="77777777" w:rsidR="007E4CC2" w:rsidRDefault="007E4CC2" w:rsidP="007E4CC2">
      <w:pPr>
        <w:pStyle w:val="ListParagraph"/>
        <w:numPr>
          <w:ilvl w:val="1"/>
          <w:numId w:val="1"/>
        </w:numPr>
      </w:pPr>
      <w:r>
        <w:t>Ebb and Flow (Flood and Drain)</w:t>
      </w:r>
    </w:p>
    <w:p w14:paraId="4B0B580D" w14:textId="77777777" w:rsidR="007E4CC2" w:rsidRDefault="007E4CC2" w:rsidP="007E4CC2">
      <w:pPr>
        <w:pStyle w:val="ListParagraph"/>
        <w:numPr>
          <w:ilvl w:val="1"/>
          <w:numId w:val="1"/>
        </w:numPr>
      </w:pPr>
      <w:r>
        <w:t>Aeroponics</w:t>
      </w:r>
    </w:p>
    <w:p w14:paraId="0D3DD580" w14:textId="77777777" w:rsidR="007E4CC2" w:rsidRDefault="007E4CC2" w:rsidP="007E4CC2">
      <w:pPr>
        <w:pStyle w:val="ListParagraph"/>
        <w:numPr>
          <w:ilvl w:val="1"/>
          <w:numId w:val="1"/>
        </w:numPr>
      </w:pPr>
      <w:r>
        <w:t>Drip Systems</w:t>
      </w:r>
    </w:p>
    <w:p w14:paraId="18343CC2" w14:textId="20C79BD1" w:rsidR="007E4CC2" w:rsidRDefault="007E4CC2" w:rsidP="007E4CC2">
      <w:pPr>
        <w:pStyle w:val="ListParagraph"/>
        <w:numPr>
          <w:ilvl w:val="1"/>
          <w:numId w:val="1"/>
        </w:numPr>
      </w:pPr>
      <w:r w:rsidRPr="00352492">
        <w:t>Kratky Method</w:t>
      </w:r>
    </w:p>
    <w:p w14:paraId="24B15DC5" w14:textId="5C5CC99C" w:rsidR="00E9105E" w:rsidRDefault="00E9105E" w:rsidP="00E9105E"/>
    <w:p w14:paraId="6EAF5264" w14:textId="56F8B5AC" w:rsidR="00E9105E" w:rsidRDefault="00E9105E" w:rsidP="00E9105E"/>
    <w:p w14:paraId="1E5E5E54" w14:textId="24154B2F" w:rsidR="00E9105E" w:rsidRDefault="00E9105E" w:rsidP="00E9105E"/>
    <w:p w14:paraId="5FF20DF5" w14:textId="77777777" w:rsidR="00891138" w:rsidRDefault="00891138" w:rsidP="00E9105E"/>
    <w:p w14:paraId="270BAD3A" w14:textId="77777777" w:rsidR="007E4CC2" w:rsidRDefault="007E4CC2" w:rsidP="007E4CC2">
      <w:pPr>
        <w:pStyle w:val="Heading3"/>
      </w:pPr>
      <w:r>
        <w:lastRenderedPageBreak/>
        <w:t>Wicking Systems</w:t>
      </w:r>
    </w:p>
    <w:p w14:paraId="0601603E" w14:textId="77777777" w:rsidR="007E4CC2" w:rsidRPr="00275FEC" w:rsidRDefault="007E4CC2" w:rsidP="007E4CC2">
      <w:pPr>
        <w:jc w:val="center"/>
      </w:pPr>
      <w:r>
        <w:rPr>
          <w:noProof/>
        </w:rPr>
        <w:drawing>
          <wp:inline distT="0" distB="0" distL="0" distR="0" wp14:anchorId="05300262" wp14:editId="1DD81D14">
            <wp:extent cx="4290060" cy="267899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96239" cy="2682855"/>
                    </a:xfrm>
                    <a:prstGeom prst="rect">
                      <a:avLst/>
                    </a:prstGeom>
                  </pic:spPr>
                </pic:pic>
              </a:graphicData>
            </a:graphic>
          </wp:inline>
        </w:drawing>
      </w:r>
    </w:p>
    <w:p w14:paraId="7DD5D9A6" w14:textId="77777777" w:rsidR="007E4CC2" w:rsidRDefault="007E4CC2" w:rsidP="007E4CC2">
      <w:pPr>
        <w:pStyle w:val="ListParagraph"/>
        <w:numPr>
          <w:ilvl w:val="0"/>
          <w:numId w:val="1"/>
        </w:numPr>
      </w:pPr>
      <w:r>
        <w:t>Also known as passive hydroponics</w:t>
      </w:r>
    </w:p>
    <w:p w14:paraId="100BBF2D" w14:textId="77777777" w:rsidR="007E4CC2" w:rsidRDefault="007E4CC2" w:rsidP="007E4CC2">
      <w:pPr>
        <w:pStyle w:val="ListParagraph"/>
        <w:numPr>
          <w:ilvl w:val="0"/>
          <w:numId w:val="1"/>
        </w:numPr>
      </w:pPr>
      <w:r>
        <w:t>Do not need air pump or water pump</w:t>
      </w:r>
    </w:p>
    <w:p w14:paraId="2DB1DD38" w14:textId="77777777" w:rsidR="007E4CC2" w:rsidRPr="00B96495" w:rsidRDefault="007E4CC2" w:rsidP="007E4CC2">
      <w:pPr>
        <w:pStyle w:val="ListParagraph"/>
        <w:numPr>
          <w:ilvl w:val="0"/>
          <w:numId w:val="1"/>
        </w:numPr>
      </w:pPr>
      <w:r w:rsidRPr="00B96495">
        <w:t>Nutrients and water are moved into a plant’s root zone via a wick, which is often something as simple as a rope or piece of felt.</w:t>
      </w:r>
    </w:p>
    <w:p w14:paraId="1B8065D8" w14:textId="77777777" w:rsidR="007E4CC2" w:rsidRDefault="007E4CC2" w:rsidP="007E4CC2">
      <w:pPr>
        <w:pStyle w:val="ListParagraph"/>
        <w:numPr>
          <w:ilvl w:val="0"/>
          <w:numId w:val="1"/>
        </w:numPr>
      </w:pPr>
      <w:r>
        <w:t>Key to success in this system is the medium</w:t>
      </w:r>
    </w:p>
    <w:p w14:paraId="27CFC14C" w14:textId="77777777" w:rsidR="007E4CC2" w:rsidRDefault="007E4CC2" w:rsidP="007E4CC2">
      <w:pPr>
        <w:pStyle w:val="ListParagraph"/>
        <w:numPr>
          <w:ilvl w:val="0"/>
          <w:numId w:val="1"/>
        </w:numPr>
      </w:pPr>
      <w:r w:rsidRPr="00B96495">
        <w:t>Good choices include coconut coir, perlite, or vermiculite</w:t>
      </w:r>
    </w:p>
    <w:p w14:paraId="6837526E" w14:textId="77777777" w:rsidR="007E4CC2" w:rsidRDefault="007E4CC2" w:rsidP="007E4CC2">
      <w:pPr>
        <w:pStyle w:val="ListParagraph"/>
        <w:numPr>
          <w:ilvl w:val="0"/>
          <w:numId w:val="1"/>
        </w:numPr>
      </w:pPr>
      <w:r>
        <w:t>Pros</w:t>
      </w:r>
    </w:p>
    <w:p w14:paraId="2D622D4A" w14:textId="77777777" w:rsidR="007E4CC2" w:rsidRDefault="007E4CC2" w:rsidP="007E4CC2">
      <w:pPr>
        <w:pStyle w:val="ListParagraph"/>
        <w:numPr>
          <w:ilvl w:val="1"/>
          <w:numId w:val="1"/>
        </w:numPr>
      </w:pPr>
      <w:r>
        <w:t>Good for smaller plants</w:t>
      </w:r>
    </w:p>
    <w:p w14:paraId="2A7035DE" w14:textId="77777777" w:rsidR="007E4CC2" w:rsidRDefault="007E4CC2" w:rsidP="007E4CC2">
      <w:pPr>
        <w:pStyle w:val="ListParagraph"/>
        <w:numPr>
          <w:ilvl w:val="1"/>
          <w:numId w:val="1"/>
        </w:numPr>
      </w:pPr>
      <w:r w:rsidRPr="00400A43">
        <w:t>Truly “hands off” if set it up correctly</w:t>
      </w:r>
    </w:p>
    <w:p w14:paraId="2DCF5227" w14:textId="77777777" w:rsidR="007E4CC2" w:rsidRDefault="007E4CC2" w:rsidP="007E4CC2">
      <w:pPr>
        <w:pStyle w:val="ListParagraph"/>
        <w:numPr>
          <w:ilvl w:val="1"/>
          <w:numId w:val="1"/>
        </w:numPr>
      </w:pPr>
      <w:r>
        <w:t>Good for children and beginner</w:t>
      </w:r>
    </w:p>
    <w:p w14:paraId="058F671B" w14:textId="77777777" w:rsidR="007E4CC2" w:rsidRDefault="007E4CC2" w:rsidP="007E4CC2">
      <w:pPr>
        <w:pStyle w:val="ListParagraph"/>
        <w:numPr>
          <w:ilvl w:val="0"/>
          <w:numId w:val="1"/>
        </w:numPr>
      </w:pPr>
      <w:r>
        <w:t>Cons</w:t>
      </w:r>
    </w:p>
    <w:p w14:paraId="69732E7A" w14:textId="77777777" w:rsidR="007E4CC2" w:rsidRDefault="007E4CC2" w:rsidP="007E4CC2">
      <w:pPr>
        <w:pStyle w:val="ListParagraph"/>
        <w:numPr>
          <w:ilvl w:val="1"/>
          <w:numId w:val="1"/>
        </w:numPr>
      </w:pPr>
      <w:r>
        <w:t>Larger plants may have problem with getting enough nutrients and water</w:t>
      </w:r>
    </w:p>
    <w:p w14:paraId="02CAFCF4" w14:textId="77777777" w:rsidR="007E4CC2" w:rsidRPr="00400A43" w:rsidRDefault="007E4CC2" w:rsidP="007E4CC2">
      <w:pPr>
        <w:pStyle w:val="ListParagraph"/>
        <w:numPr>
          <w:ilvl w:val="1"/>
          <w:numId w:val="1"/>
        </w:numPr>
      </w:pPr>
      <w:r w:rsidRPr="00400A43">
        <w:t>Incorrect wick placement or material can mean death for your plants</w:t>
      </w:r>
    </w:p>
    <w:p w14:paraId="4056CF11" w14:textId="77777777" w:rsidR="007E4CC2" w:rsidRDefault="007E4CC2" w:rsidP="007E4CC2">
      <w:pPr>
        <w:ind w:left="360"/>
      </w:pPr>
    </w:p>
    <w:p w14:paraId="5D52A262" w14:textId="77777777" w:rsidR="007E4CC2" w:rsidRDefault="007E4CC2" w:rsidP="007E4CC2">
      <w:pPr>
        <w:pStyle w:val="Heading3"/>
      </w:pPr>
      <w:r w:rsidRPr="000E37FC">
        <w:lastRenderedPageBreak/>
        <w:t>Deep Water Culture (DWC) Systems</w:t>
      </w:r>
    </w:p>
    <w:p w14:paraId="462C66F6" w14:textId="77777777" w:rsidR="007E4CC2" w:rsidRPr="00B667CD" w:rsidRDefault="007E4CC2" w:rsidP="007E4CC2">
      <w:pPr>
        <w:jc w:val="center"/>
      </w:pPr>
      <w:r>
        <w:rPr>
          <w:noProof/>
        </w:rPr>
        <w:drawing>
          <wp:inline distT="0" distB="0" distL="0" distR="0" wp14:anchorId="06E059F1" wp14:editId="67E72593">
            <wp:extent cx="4859414" cy="2621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4131" cy="2623825"/>
                    </a:xfrm>
                    <a:prstGeom prst="rect">
                      <a:avLst/>
                    </a:prstGeom>
                  </pic:spPr>
                </pic:pic>
              </a:graphicData>
            </a:graphic>
          </wp:inline>
        </w:drawing>
      </w:r>
    </w:p>
    <w:p w14:paraId="3076D1A5" w14:textId="77777777" w:rsidR="007E4CC2" w:rsidRDefault="007E4CC2" w:rsidP="007E4CC2">
      <w:pPr>
        <w:pStyle w:val="ListParagraph"/>
        <w:numPr>
          <w:ilvl w:val="0"/>
          <w:numId w:val="1"/>
        </w:numPr>
      </w:pPr>
      <w:r>
        <w:t>Use reservoir to hold nutrient</w:t>
      </w:r>
    </w:p>
    <w:p w14:paraId="59557E75" w14:textId="51A3F779" w:rsidR="007E4CC2" w:rsidRDefault="007E4CC2" w:rsidP="007E4CC2">
      <w:pPr>
        <w:pStyle w:val="ListParagraph"/>
        <w:numPr>
          <w:ilvl w:val="0"/>
          <w:numId w:val="1"/>
        </w:numPr>
      </w:pPr>
      <w:r w:rsidRPr="00495808">
        <w:t xml:space="preserve">The roots of </w:t>
      </w:r>
      <w:r>
        <w:t>the</w:t>
      </w:r>
      <w:r w:rsidRPr="00495808">
        <w:t xml:space="preserve"> plants are suspended in that </w:t>
      </w:r>
      <w:r w:rsidR="002320DE" w:rsidRPr="00495808">
        <w:t>solution,</w:t>
      </w:r>
      <w:r w:rsidRPr="00495808">
        <w:t xml:space="preserve"> so they get a constant supply of water, oxygen, and nutrients.</w:t>
      </w:r>
    </w:p>
    <w:p w14:paraId="3FE12E56" w14:textId="77777777" w:rsidR="007E4CC2" w:rsidRDefault="007E4CC2" w:rsidP="007E4CC2">
      <w:pPr>
        <w:pStyle w:val="ListParagraph"/>
        <w:numPr>
          <w:ilvl w:val="0"/>
          <w:numId w:val="1"/>
        </w:numPr>
      </w:pPr>
      <w:r w:rsidRPr="00495808">
        <w:t>To oxygenate the water, use an air pump with an air stone to pump bubbles into the nutrient solution. This prevents roots from drowning in the water</w:t>
      </w:r>
    </w:p>
    <w:p w14:paraId="3CBB7F4C" w14:textId="77777777" w:rsidR="007E4CC2" w:rsidRDefault="007E4CC2" w:rsidP="007E4CC2">
      <w:pPr>
        <w:pStyle w:val="ListParagraph"/>
        <w:numPr>
          <w:ilvl w:val="0"/>
          <w:numId w:val="1"/>
        </w:numPr>
      </w:pPr>
      <w:r>
        <w:t>P</w:t>
      </w:r>
      <w:r w:rsidRPr="00A54EA3">
        <w:t>lants are typically housed in net pots that are placed in a foam board or into the top of the container</w:t>
      </w:r>
    </w:p>
    <w:p w14:paraId="000F493A" w14:textId="77777777" w:rsidR="007E4CC2" w:rsidRDefault="007E4CC2" w:rsidP="007E4CC2">
      <w:pPr>
        <w:pStyle w:val="ListParagraph"/>
        <w:numPr>
          <w:ilvl w:val="0"/>
          <w:numId w:val="1"/>
        </w:numPr>
      </w:pPr>
      <w:r>
        <w:t>Pros</w:t>
      </w:r>
    </w:p>
    <w:p w14:paraId="6578D58A" w14:textId="77777777" w:rsidR="007E4CC2" w:rsidRPr="00702D51" w:rsidRDefault="007E4CC2" w:rsidP="007E4CC2">
      <w:pPr>
        <w:pStyle w:val="ListParagraph"/>
        <w:numPr>
          <w:ilvl w:val="1"/>
          <w:numId w:val="1"/>
        </w:numPr>
      </w:pPr>
      <w:r w:rsidRPr="00702D51">
        <w:t>Very inexpensive and easy to make at home</w:t>
      </w:r>
    </w:p>
    <w:p w14:paraId="67A4F40F" w14:textId="77777777" w:rsidR="007E4CC2" w:rsidRPr="00702D51" w:rsidRDefault="007E4CC2" w:rsidP="007E4CC2">
      <w:pPr>
        <w:pStyle w:val="ListParagraph"/>
        <w:numPr>
          <w:ilvl w:val="1"/>
          <w:numId w:val="1"/>
        </w:numPr>
      </w:pPr>
      <w:r w:rsidRPr="00702D51">
        <w:t>Extremely low maintenance</w:t>
      </w:r>
    </w:p>
    <w:p w14:paraId="3E33E4A0" w14:textId="77777777" w:rsidR="007E4CC2" w:rsidRDefault="007E4CC2" w:rsidP="007E4CC2">
      <w:pPr>
        <w:pStyle w:val="ListParagraph"/>
        <w:numPr>
          <w:ilvl w:val="1"/>
          <w:numId w:val="1"/>
        </w:numPr>
      </w:pPr>
      <w:r w:rsidRPr="00702D51">
        <w:t>Recirculating, so less wasted inputs</w:t>
      </w:r>
    </w:p>
    <w:p w14:paraId="67D6ADA8" w14:textId="77777777" w:rsidR="007E4CC2" w:rsidRPr="00702D51" w:rsidRDefault="007E4CC2" w:rsidP="007E4CC2">
      <w:pPr>
        <w:pStyle w:val="ListParagraph"/>
        <w:numPr>
          <w:ilvl w:val="0"/>
          <w:numId w:val="1"/>
        </w:numPr>
      </w:pPr>
      <w:r>
        <w:t>Cons</w:t>
      </w:r>
    </w:p>
    <w:p w14:paraId="31D0F693" w14:textId="77777777" w:rsidR="007E4CC2" w:rsidRPr="00C7557F" w:rsidRDefault="007E4CC2" w:rsidP="007E4CC2">
      <w:pPr>
        <w:pStyle w:val="ListParagraph"/>
        <w:numPr>
          <w:ilvl w:val="1"/>
          <w:numId w:val="1"/>
        </w:numPr>
      </w:pPr>
      <w:r w:rsidRPr="00C7557F">
        <w:t>Does not work well for large plants</w:t>
      </w:r>
    </w:p>
    <w:p w14:paraId="38903880" w14:textId="77777777" w:rsidR="007E4CC2" w:rsidRPr="00C7557F" w:rsidRDefault="007E4CC2" w:rsidP="007E4CC2">
      <w:pPr>
        <w:pStyle w:val="ListParagraph"/>
        <w:numPr>
          <w:ilvl w:val="1"/>
          <w:numId w:val="1"/>
        </w:numPr>
      </w:pPr>
      <w:r w:rsidRPr="00C7557F">
        <w:t>Does not work well for plants with long growing period</w:t>
      </w:r>
    </w:p>
    <w:p w14:paraId="0FD44AD6" w14:textId="77777777" w:rsidR="007E4CC2" w:rsidRDefault="007E4CC2" w:rsidP="007E4CC2"/>
    <w:p w14:paraId="5E47C064" w14:textId="77777777" w:rsidR="007E4CC2" w:rsidRDefault="007E4CC2" w:rsidP="007E4CC2">
      <w:pPr>
        <w:pStyle w:val="Heading3"/>
      </w:pPr>
      <w:r w:rsidRPr="004E5C26">
        <w:lastRenderedPageBreak/>
        <w:t>Nutrient Film Technique (NFT) Systems</w:t>
      </w:r>
    </w:p>
    <w:p w14:paraId="01ACB591" w14:textId="77777777" w:rsidR="007E4CC2" w:rsidRDefault="007E4CC2" w:rsidP="007E4CC2">
      <w:pPr>
        <w:jc w:val="center"/>
      </w:pPr>
      <w:r>
        <w:rPr>
          <w:noProof/>
        </w:rPr>
        <w:drawing>
          <wp:inline distT="0" distB="0" distL="0" distR="0" wp14:anchorId="29996CFE" wp14:editId="7DF71806">
            <wp:extent cx="5455920" cy="277925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9686" cy="2781173"/>
                    </a:xfrm>
                    <a:prstGeom prst="rect">
                      <a:avLst/>
                    </a:prstGeom>
                  </pic:spPr>
                </pic:pic>
              </a:graphicData>
            </a:graphic>
          </wp:inline>
        </w:drawing>
      </w:r>
    </w:p>
    <w:p w14:paraId="59BE2B1B" w14:textId="77777777" w:rsidR="007E4CC2" w:rsidRDefault="007E4CC2" w:rsidP="007E4CC2">
      <w:pPr>
        <w:pStyle w:val="ListParagraph"/>
        <w:numPr>
          <w:ilvl w:val="0"/>
          <w:numId w:val="1"/>
        </w:numPr>
      </w:pPr>
      <w:r>
        <w:t>Is a popular hydroponic system</w:t>
      </w:r>
    </w:p>
    <w:p w14:paraId="6F8883D3" w14:textId="77777777" w:rsidR="007E4CC2" w:rsidRDefault="007E4CC2" w:rsidP="007E4CC2">
      <w:pPr>
        <w:pStyle w:val="ListParagraph"/>
        <w:numPr>
          <w:ilvl w:val="0"/>
          <w:numId w:val="1"/>
        </w:numPr>
      </w:pPr>
      <w:r w:rsidRPr="00EA6594">
        <w:t>Plants are grown in channels that have a nutrient solution pumping through them and constantly running along the bottom of the channel.</w:t>
      </w:r>
    </w:p>
    <w:p w14:paraId="63361E66" w14:textId="77777777" w:rsidR="007E4CC2" w:rsidRDefault="007E4CC2" w:rsidP="007E4CC2">
      <w:pPr>
        <w:pStyle w:val="ListParagraph"/>
        <w:numPr>
          <w:ilvl w:val="0"/>
          <w:numId w:val="1"/>
        </w:numPr>
      </w:pPr>
      <w:r>
        <w:t>When the solution reaches the end of the channel, it drops back into a main reservoir and is sent back to the beginning of the system again. This makes it a recirculating system, just like deep water culture.</w:t>
      </w:r>
    </w:p>
    <w:p w14:paraId="2E392CDC" w14:textId="77777777" w:rsidR="007E4CC2" w:rsidRDefault="007E4CC2" w:rsidP="007E4CC2">
      <w:pPr>
        <w:pStyle w:val="ListParagraph"/>
        <w:numPr>
          <w:ilvl w:val="0"/>
          <w:numId w:val="1"/>
        </w:numPr>
      </w:pPr>
      <w:r>
        <w:t>Unlike deep water culture, plants roots are not completely submerged</w:t>
      </w:r>
    </w:p>
    <w:p w14:paraId="627ACCC9" w14:textId="77777777" w:rsidR="007E4CC2" w:rsidRDefault="007E4CC2" w:rsidP="007E4CC2">
      <w:pPr>
        <w:pStyle w:val="ListParagraph"/>
        <w:numPr>
          <w:ilvl w:val="0"/>
          <w:numId w:val="1"/>
        </w:numPr>
      </w:pPr>
      <w:r w:rsidRPr="003A42A3">
        <w:t>Plants are placed in these channels using net pots and growing medium and can be replaced or harvested on a one-by-one basis.</w:t>
      </w:r>
    </w:p>
    <w:p w14:paraId="1C0F2532" w14:textId="77777777" w:rsidR="007E4CC2" w:rsidRDefault="007E4CC2" w:rsidP="007E4CC2">
      <w:pPr>
        <w:pStyle w:val="ListParagraph"/>
        <w:numPr>
          <w:ilvl w:val="0"/>
          <w:numId w:val="1"/>
        </w:numPr>
      </w:pPr>
      <w:r>
        <w:t>Pros</w:t>
      </w:r>
    </w:p>
    <w:p w14:paraId="0C12B167" w14:textId="77777777" w:rsidR="007E4CC2" w:rsidRPr="008E3AF2" w:rsidRDefault="007E4CC2" w:rsidP="007E4CC2">
      <w:pPr>
        <w:pStyle w:val="ListParagraph"/>
        <w:numPr>
          <w:ilvl w:val="1"/>
          <w:numId w:val="1"/>
        </w:numPr>
      </w:pPr>
      <w:r w:rsidRPr="008E3AF2">
        <w:t>Minimal growing medium needed</w:t>
      </w:r>
    </w:p>
    <w:p w14:paraId="442C85C6" w14:textId="77777777" w:rsidR="007E4CC2" w:rsidRDefault="007E4CC2" w:rsidP="007E4CC2">
      <w:pPr>
        <w:pStyle w:val="ListParagraph"/>
        <w:numPr>
          <w:ilvl w:val="1"/>
          <w:numId w:val="1"/>
        </w:numPr>
      </w:pPr>
      <w:r w:rsidRPr="008E3AF2">
        <w:t>Recirculating system means less waste</w:t>
      </w:r>
    </w:p>
    <w:p w14:paraId="7B14D019" w14:textId="77777777" w:rsidR="007E4CC2" w:rsidRPr="008E3AF2" w:rsidRDefault="007E4CC2" w:rsidP="007E4CC2">
      <w:pPr>
        <w:pStyle w:val="ListParagraph"/>
        <w:numPr>
          <w:ilvl w:val="0"/>
          <w:numId w:val="1"/>
        </w:numPr>
      </w:pPr>
      <w:r>
        <w:t>Cons</w:t>
      </w:r>
    </w:p>
    <w:p w14:paraId="688040BF" w14:textId="77777777" w:rsidR="007E4CC2" w:rsidRPr="008E3AF2" w:rsidRDefault="007E4CC2" w:rsidP="007E4CC2">
      <w:pPr>
        <w:pStyle w:val="ListParagraph"/>
        <w:numPr>
          <w:ilvl w:val="1"/>
          <w:numId w:val="1"/>
        </w:numPr>
      </w:pPr>
      <w:r w:rsidRPr="008E3AF2">
        <w:t xml:space="preserve">Pump failure of any kind can completely ruin </w:t>
      </w:r>
      <w:r>
        <w:t>the</w:t>
      </w:r>
      <w:r w:rsidRPr="008E3AF2">
        <w:t xml:space="preserve"> crop</w:t>
      </w:r>
    </w:p>
    <w:p w14:paraId="1B40CE5C" w14:textId="77777777" w:rsidR="007E4CC2" w:rsidRPr="008E3AF2" w:rsidRDefault="007E4CC2" w:rsidP="007E4CC2">
      <w:pPr>
        <w:pStyle w:val="ListParagraph"/>
        <w:numPr>
          <w:ilvl w:val="1"/>
          <w:numId w:val="1"/>
        </w:numPr>
      </w:pPr>
      <w:r w:rsidRPr="008E3AF2">
        <w:t>Roots can become overgrown and clog the channels</w:t>
      </w:r>
    </w:p>
    <w:p w14:paraId="20395346" w14:textId="77777777" w:rsidR="007E4CC2" w:rsidRDefault="007E4CC2" w:rsidP="007E4CC2"/>
    <w:p w14:paraId="523C7294" w14:textId="77777777" w:rsidR="007E4CC2" w:rsidRDefault="007E4CC2" w:rsidP="007E4CC2">
      <w:pPr>
        <w:pStyle w:val="Heading3"/>
      </w:pPr>
      <w:r w:rsidRPr="00853C73">
        <w:lastRenderedPageBreak/>
        <w:t>Ebb and Flow / Flood and Drain Systems</w:t>
      </w:r>
    </w:p>
    <w:p w14:paraId="740482E9" w14:textId="77777777" w:rsidR="007E4CC2" w:rsidRDefault="007E4CC2" w:rsidP="007E4CC2">
      <w:pPr>
        <w:jc w:val="center"/>
      </w:pPr>
      <w:r>
        <w:rPr>
          <w:noProof/>
        </w:rPr>
        <w:drawing>
          <wp:inline distT="0" distB="0" distL="0" distR="0" wp14:anchorId="0B619086" wp14:editId="38F21F59">
            <wp:extent cx="5173980" cy="2775486"/>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9773" cy="2778594"/>
                    </a:xfrm>
                    <a:prstGeom prst="rect">
                      <a:avLst/>
                    </a:prstGeom>
                  </pic:spPr>
                </pic:pic>
              </a:graphicData>
            </a:graphic>
          </wp:inline>
        </w:drawing>
      </w:r>
    </w:p>
    <w:p w14:paraId="6C1F1B1B" w14:textId="77777777" w:rsidR="007E4CC2" w:rsidRDefault="007E4CC2" w:rsidP="007E4CC2">
      <w:pPr>
        <w:pStyle w:val="ListParagraph"/>
        <w:numPr>
          <w:ilvl w:val="0"/>
          <w:numId w:val="1"/>
        </w:numPr>
      </w:pPr>
      <w:r>
        <w:t>D</w:t>
      </w:r>
      <w:r w:rsidRPr="00F51012">
        <w:t xml:space="preserve">oes not expose the roots of </w:t>
      </w:r>
      <w:r>
        <w:t>the</w:t>
      </w:r>
      <w:r w:rsidRPr="00F51012">
        <w:t xml:space="preserve"> plants to nutrient solution on a constant basis</w:t>
      </w:r>
    </w:p>
    <w:p w14:paraId="005FBB65" w14:textId="77777777" w:rsidR="007E4CC2" w:rsidRDefault="007E4CC2" w:rsidP="007E4CC2">
      <w:pPr>
        <w:pStyle w:val="ListParagraph"/>
        <w:numPr>
          <w:ilvl w:val="0"/>
          <w:numId w:val="1"/>
        </w:numPr>
      </w:pPr>
      <w:r>
        <w:t xml:space="preserve">Instead, it is grown in a tray filled with a growing medium. </w:t>
      </w:r>
    </w:p>
    <w:p w14:paraId="73A4CA69" w14:textId="77777777" w:rsidR="007E4CC2" w:rsidRDefault="007E4CC2" w:rsidP="007E4CC2">
      <w:pPr>
        <w:pStyle w:val="ListParagraph"/>
        <w:numPr>
          <w:ilvl w:val="0"/>
          <w:numId w:val="1"/>
        </w:numPr>
      </w:pPr>
      <w:r>
        <w:t>The tray is “flooded” with your nutrient solution a few times per day, depending on factors like:</w:t>
      </w:r>
    </w:p>
    <w:p w14:paraId="13F60B3F" w14:textId="77777777" w:rsidR="007E4CC2" w:rsidRDefault="007E4CC2" w:rsidP="007E4CC2">
      <w:pPr>
        <w:pStyle w:val="ListParagraph"/>
        <w:numPr>
          <w:ilvl w:val="1"/>
          <w:numId w:val="1"/>
        </w:numPr>
      </w:pPr>
      <w:r>
        <w:t>The size of the plants</w:t>
      </w:r>
    </w:p>
    <w:p w14:paraId="611A1D5E" w14:textId="77777777" w:rsidR="007E4CC2" w:rsidRDefault="007E4CC2" w:rsidP="007E4CC2">
      <w:pPr>
        <w:pStyle w:val="ListParagraph"/>
        <w:numPr>
          <w:ilvl w:val="1"/>
          <w:numId w:val="1"/>
        </w:numPr>
      </w:pPr>
      <w:r>
        <w:t>The water requirement of your plants</w:t>
      </w:r>
    </w:p>
    <w:p w14:paraId="41E582CE" w14:textId="77777777" w:rsidR="007E4CC2" w:rsidRDefault="007E4CC2" w:rsidP="007E4CC2">
      <w:pPr>
        <w:pStyle w:val="ListParagraph"/>
        <w:numPr>
          <w:ilvl w:val="1"/>
          <w:numId w:val="1"/>
        </w:numPr>
      </w:pPr>
      <w:r>
        <w:t>The air temperature</w:t>
      </w:r>
    </w:p>
    <w:p w14:paraId="1CD7E2A5" w14:textId="77777777" w:rsidR="007E4CC2" w:rsidRDefault="007E4CC2" w:rsidP="007E4CC2">
      <w:pPr>
        <w:pStyle w:val="ListParagraph"/>
        <w:numPr>
          <w:ilvl w:val="1"/>
          <w:numId w:val="1"/>
        </w:numPr>
      </w:pPr>
      <w:r>
        <w:t>Where the plants are in their growth cycle</w:t>
      </w:r>
    </w:p>
    <w:p w14:paraId="211E8433" w14:textId="77777777" w:rsidR="007E4CC2" w:rsidRDefault="007E4CC2" w:rsidP="007E4CC2">
      <w:pPr>
        <w:pStyle w:val="ListParagraph"/>
        <w:numPr>
          <w:ilvl w:val="0"/>
          <w:numId w:val="1"/>
        </w:numPr>
      </w:pPr>
      <w:r>
        <w:t>A</w:t>
      </w:r>
      <w:r w:rsidRPr="00D44F4A">
        <w:t>ccomplished by using a reservoir below the tray, a water pump, and a timer to schedule the flooding cycle.</w:t>
      </w:r>
    </w:p>
    <w:p w14:paraId="2AC24B1B" w14:textId="77777777" w:rsidR="007E4CC2" w:rsidRDefault="007E4CC2" w:rsidP="007E4CC2">
      <w:pPr>
        <w:pStyle w:val="ListParagraph"/>
        <w:numPr>
          <w:ilvl w:val="0"/>
          <w:numId w:val="1"/>
        </w:numPr>
      </w:pPr>
      <w:r w:rsidRPr="00D22E60">
        <w:t>After the tray is flooded, gravity drains the solution back down into the reservoir, where it is being oxygenated by an air pump and air stone. It sits there waiting for the next flood cycle, and the process goes on.</w:t>
      </w:r>
    </w:p>
    <w:p w14:paraId="7AC81595" w14:textId="77777777" w:rsidR="007E4CC2" w:rsidRDefault="007E4CC2" w:rsidP="007E4CC2">
      <w:pPr>
        <w:pStyle w:val="ListParagraph"/>
        <w:numPr>
          <w:ilvl w:val="0"/>
          <w:numId w:val="1"/>
        </w:numPr>
      </w:pPr>
      <w:r>
        <w:t>Pros</w:t>
      </w:r>
    </w:p>
    <w:p w14:paraId="68F0FFF8" w14:textId="77777777" w:rsidR="007E4CC2" w:rsidRPr="004F5EB9" w:rsidRDefault="007E4CC2" w:rsidP="007E4CC2">
      <w:pPr>
        <w:pStyle w:val="ListParagraph"/>
        <w:numPr>
          <w:ilvl w:val="1"/>
          <w:numId w:val="1"/>
        </w:numPr>
      </w:pPr>
      <w:r w:rsidRPr="004F5EB9">
        <w:t>Efficient use of water and energy</w:t>
      </w:r>
    </w:p>
    <w:p w14:paraId="0098BD44" w14:textId="77777777" w:rsidR="007E4CC2" w:rsidRDefault="007E4CC2" w:rsidP="007E4CC2">
      <w:pPr>
        <w:pStyle w:val="ListParagraph"/>
        <w:numPr>
          <w:ilvl w:val="1"/>
          <w:numId w:val="1"/>
        </w:numPr>
      </w:pPr>
      <w:r w:rsidRPr="004F5EB9">
        <w:t xml:space="preserve">Highly customizable </w:t>
      </w:r>
      <w:r>
        <w:t>and flexible</w:t>
      </w:r>
    </w:p>
    <w:p w14:paraId="7EA189F4" w14:textId="77777777" w:rsidR="007E4CC2" w:rsidRPr="004F5EB9" w:rsidRDefault="007E4CC2" w:rsidP="007E4CC2">
      <w:pPr>
        <w:pStyle w:val="ListParagraph"/>
        <w:numPr>
          <w:ilvl w:val="0"/>
          <w:numId w:val="1"/>
        </w:numPr>
      </w:pPr>
      <w:r>
        <w:t>Cons</w:t>
      </w:r>
    </w:p>
    <w:p w14:paraId="163654F3" w14:textId="77777777" w:rsidR="007E4CC2" w:rsidRDefault="007E4CC2" w:rsidP="007E4CC2">
      <w:pPr>
        <w:pStyle w:val="ListParagraph"/>
        <w:numPr>
          <w:ilvl w:val="1"/>
          <w:numId w:val="1"/>
        </w:numPr>
      </w:pPr>
      <w:r w:rsidRPr="00752775">
        <w:t>Roots can dry out quickly if environmental conditions are off or the pump or timer fails</w:t>
      </w:r>
    </w:p>
    <w:p w14:paraId="3D659E4F" w14:textId="77777777" w:rsidR="007E4CC2" w:rsidRPr="00752775" w:rsidRDefault="007E4CC2" w:rsidP="007E4CC2">
      <w:pPr>
        <w:pStyle w:val="ListParagraph"/>
        <w:numPr>
          <w:ilvl w:val="1"/>
          <w:numId w:val="1"/>
        </w:numPr>
      </w:pPr>
      <w:r w:rsidRPr="00752775">
        <w:t>Uses a lot of growing mediums</w:t>
      </w:r>
    </w:p>
    <w:p w14:paraId="7E7700BB" w14:textId="77777777" w:rsidR="007E4CC2" w:rsidRDefault="007E4CC2" w:rsidP="007E4CC2"/>
    <w:p w14:paraId="36640370" w14:textId="77777777" w:rsidR="007E4CC2" w:rsidRDefault="007E4CC2" w:rsidP="007E4CC2"/>
    <w:p w14:paraId="35E4C31E" w14:textId="77777777" w:rsidR="007E4CC2" w:rsidRDefault="007E4CC2" w:rsidP="007E4CC2"/>
    <w:p w14:paraId="241E312A" w14:textId="77777777" w:rsidR="007E4CC2" w:rsidRDefault="007E4CC2" w:rsidP="007E4CC2"/>
    <w:p w14:paraId="3550D4E0" w14:textId="77777777" w:rsidR="007E4CC2" w:rsidRDefault="007E4CC2" w:rsidP="007E4CC2">
      <w:pPr>
        <w:pStyle w:val="Heading3"/>
      </w:pPr>
      <w:r w:rsidRPr="001B192D">
        <w:lastRenderedPageBreak/>
        <w:t>Aeroponics Systems</w:t>
      </w:r>
    </w:p>
    <w:p w14:paraId="79036D30" w14:textId="77777777" w:rsidR="007E4CC2" w:rsidRDefault="007E4CC2" w:rsidP="007E4CC2">
      <w:pPr>
        <w:jc w:val="center"/>
      </w:pPr>
      <w:r>
        <w:rPr>
          <w:noProof/>
        </w:rPr>
        <w:drawing>
          <wp:inline distT="0" distB="0" distL="0" distR="0" wp14:anchorId="3BA97BCA" wp14:editId="6FFEC1C8">
            <wp:extent cx="4441371" cy="2331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2720" cy="2332428"/>
                    </a:xfrm>
                    <a:prstGeom prst="rect">
                      <a:avLst/>
                    </a:prstGeom>
                  </pic:spPr>
                </pic:pic>
              </a:graphicData>
            </a:graphic>
          </wp:inline>
        </w:drawing>
      </w:r>
    </w:p>
    <w:p w14:paraId="1380C626" w14:textId="77777777" w:rsidR="007E4CC2" w:rsidRDefault="007E4CC2" w:rsidP="007E4CC2">
      <w:pPr>
        <w:pStyle w:val="ListParagraph"/>
        <w:numPr>
          <w:ilvl w:val="0"/>
          <w:numId w:val="1"/>
        </w:numPr>
      </w:pPr>
      <w:r>
        <w:t>S</w:t>
      </w:r>
      <w:r w:rsidRPr="000A711D">
        <w:t>imilar to a NFT system in that the roots are mostly suspended in air</w:t>
      </w:r>
    </w:p>
    <w:p w14:paraId="4E3E4F15" w14:textId="77777777" w:rsidR="007E4CC2" w:rsidRDefault="007E4CC2" w:rsidP="007E4CC2">
      <w:pPr>
        <w:pStyle w:val="ListParagraph"/>
        <w:numPr>
          <w:ilvl w:val="0"/>
          <w:numId w:val="1"/>
        </w:numPr>
      </w:pPr>
      <w:r>
        <w:t>D</w:t>
      </w:r>
      <w:r w:rsidRPr="000A711D">
        <w:t>ifference is that an aeroponic system achieves this by misting the root zone with a nutrient solution constantly instead of running a thin film of nutrient solution along a channel</w:t>
      </w:r>
    </w:p>
    <w:p w14:paraId="476CCA12" w14:textId="77777777" w:rsidR="007E4CC2" w:rsidRDefault="007E4CC2" w:rsidP="007E4CC2">
      <w:pPr>
        <w:pStyle w:val="ListParagraph"/>
        <w:numPr>
          <w:ilvl w:val="0"/>
          <w:numId w:val="1"/>
        </w:numPr>
      </w:pPr>
      <w:r>
        <w:t>M</w:t>
      </w:r>
      <w:r w:rsidRPr="004F2EA4">
        <w:t xml:space="preserve">ist on a cycle like an ebb and flow system, but the cycle is much shorter, typically only waiting a few minutes between each misting. </w:t>
      </w:r>
    </w:p>
    <w:p w14:paraId="3390EE87" w14:textId="77777777" w:rsidR="007E4CC2" w:rsidRDefault="007E4CC2" w:rsidP="007E4CC2">
      <w:pPr>
        <w:pStyle w:val="ListParagraph"/>
        <w:numPr>
          <w:ilvl w:val="0"/>
          <w:numId w:val="1"/>
        </w:numPr>
      </w:pPr>
      <w:r>
        <w:t xml:space="preserve">Also </w:t>
      </w:r>
      <w:r w:rsidRPr="004F2EA4">
        <w:t>possible to mist on a continual basis and use a finer sprayer to ensure more oxygen gets to the root zone</w:t>
      </w:r>
    </w:p>
    <w:p w14:paraId="5A1B90A6" w14:textId="77777777" w:rsidR="007E4CC2" w:rsidRDefault="007E4CC2" w:rsidP="007E4CC2">
      <w:pPr>
        <w:pStyle w:val="ListParagraph"/>
        <w:numPr>
          <w:ilvl w:val="0"/>
          <w:numId w:val="1"/>
        </w:numPr>
      </w:pPr>
      <w:r w:rsidRPr="00B05E6F">
        <w:t>Aeroponic systems have been shown to grow plants even quicker than some of the simpler systems like deep water culture, but this has not been verified to be true in all cases</w:t>
      </w:r>
    </w:p>
    <w:p w14:paraId="6E8927D0" w14:textId="77777777" w:rsidR="007E4CC2" w:rsidRDefault="007E4CC2" w:rsidP="007E4CC2">
      <w:pPr>
        <w:pStyle w:val="ListParagraph"/>
        <w:numPr>
          <w:ilvl w:val="0"/>
          <w:numId w:val="1"/>
        </w:numPr>
      </w:pPr>
      <w:r>
        <w:t>Pros</w:t>
      </w:r>
    </w:p>
    <w:p w14:paraId="1EC94BE7" w14:textId="77777777" w:rsidR="007E4CC2" w:rsidRPr="00B05E6F" w:rsidRDefault="007E4CC2" w:rsidP="007E4CC2">
      <w:pPr>
        <w:pStyle w:val="ListParagraph"/>
        <w:numPr>
          <w:ilvl w:val="1"/>
          <w:numId w:val="1"/>
        </w:numPr>
      </w:pPr>
      <w:r w:rsidRPr="00B05E6F">
        <w:t>Roots often are exposed to more oxygen than submerged-root systems</w:t>
      </w:r>
    </w:p>
    <w:p w14:paraId="2B71A1C7" w14:textId="77777777" w:rsidR="007E4CC2" w:rsidRDefault="007E4CC2" w:rsidP="007E4CC2">
      <w:pPr>
        <w:pStyle w:val="ListParagraph"/>
        <w:numPr>
          <w:ilvl w:val="1"/>
          <w:numId w:val="1"/>
        </w:numPr>
      </w:pPr>
      <w:r>
        <w:t>High-pressure nozzles can fail and roots can dry out</w:t>
      </w:r>
    </w:p>
    <w:p w14:paraId="4158265C" w14:textId="77777777" w:rsidR="007E4CC2" w:rsidRDefault="007E4CC2" w:rsidP="007E4CC2">
      <w:pPr>
        <w:pStyle w:val="ListParagraph"/>
        <w:numPr>
          <w:ilvl w:val="0"/>
          <w:numId w:val="1"/>
        </w:numPr>
      </w:pPr>
      <w:r>
        <w:t>Cons</w:t>
      </w:r>
    </w:p>
    <w:p w14:paraId="6DC473CE" w14:textId="77777777" w:rsidR="007E4CC2" w:rsidRDefault="007E4CC2" w:rsidP="007E4CC2">
      <w:pPr>
        <w:pStyle w:val="ListParagraph"/>
        <w:numPr>
          <w:ilvl w:val="1"/>
          <w:numId w:val="1"/>
        </w:numPr>
      </w:pPr>
      <w:r>
        <w:t>Not as cheap or easy to set up as other methods</w:t>
      </w:r>
    </w:p>
    <w:p w14:paraId="249BA49E" w14:textId="77777777" w:rsidR="007E4CC2" w:rsidRDefault="007E4CC2" w:rsidP="007E4CC2">
      <w:pPr>
        <w:pStyle w:val="ListParagraph"/>
        <w:ind w:left="1440"/>
      </w:pPr>
    </w:p>
    <w:p w14:paraId="020701C4" w14:textId="77777777" w:rsidR="007E4CC2" w:rsidRDefault="007E4CC2" w:rsidP="007E4CC2">
      <w:pPr>
        <w:pStyle w:val="Heading3"/>
      </w:pPr>
      <w:r w:rsidRPr="00825704">
        <w:lastRenderedPageBreak/>
        <w:t>Drip Systems</w:t>
      </w:r>
    </w:p>
    <w:p w14:paraId="61DB70CD" w14:textId="77777777" w:rsidR="007E4CC2" w:rsidRDefault="007E4CC2" w:rsidP="007E4CC2">
      <w:pPr>
        <w:jc w:val="center"/>
      </w:pPr>
      <w:r>
        <w:rPr>
          <w:noProof/>
        </w:rPr>
        <w:drawing>
          <wp:inline distT="0" distB="0" distL="0" distR="0" wp14:anchorId="1B5D07D9" wp14:editId="5B02E2C7">
            <wp:extent cx="5226330" cy="2827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8437" cy="2828160"/>
                    </a:xfrm>
                    <a:prstGeom prst="rect">
                      <a:avLst/>
                    </a:prstGeom>
                  </pic:spPr>
                </pic:pic>
              </a:graphicData>
            </a:graphic>
          </wp:inline>
        </w:drawing>
      </w:r>
    </w:p>
    <w:p w14:paraId="3A8355F2" w14:textId="77777777" w:rsidR="007E4CC2" w:rsidRDefault="007E4CC2" w:rsidP="007E4CC2">
      <w:pPr>
        <w:pStyle w:val="ListParagraph"/>
        <w:numPr>
          <w:ilvl w:val="0"/>
          <w:numId w:val="1"/>
        </w:numPr>
      </w:pPr>
      <w:r>
        <w:t>E</w:t>
      </w:r>
      <w:r w:rsidRPr="00995CF2">
        <w:t>xtremely common in commercial operations, but less common in recreational gardens.</w:t>
      </w:r>
    </w:p>
    <w:p w14:paraId="5B84FDDA" w14:textId="77777777" w:rsidR="007E4CC2" w:rsidRDefault="007E4CC2" w:rsidP="007E4CC2">
      <w:pPr>
        <w:pStyle w:val="ListParagraph"/>
        <w:numPr>
          <w:ilvl w:val="0"/>
          <w:numId w:val="1"/>
        </w:numPr>
      </w:pPr>
      <w:r>
        <w:t>S</w:t>
      </w:r>
      <w:r w:rsidRPr="00995CF2">
        <w:t xml:space="preserve">imple to operate </w:t>
      </w:r>
      <w:r>
        <w:t>on</w:t>
      </w:r>
      <w:r w:rsidRPr="00995CF2">
        <w:t xml:space="preserve"> a large scale, but slightly overkill for a smaller garden.</w:t>
      </w:r>
    </w:p>
    <w:p w14:paraId="180B8557" w14:textId="77777777" w:rsidR="007E4CC2" w:rsidRDefault="007E4CC2" w:rsidP="007E4CC2">
      <w:pPr>
        <w:pStyle w:val="ListParagraph"/>
        <w:numPr>
          <w:ilvl w:val="0"/>
          <w:numId w:val="1"/>
        </w:numPr>
      </w:pPr>
      <w:r>
        <w:t>Water is pumped in tubing that can end at a single plant or can branch off with several tubes ending at many plants</w:t>
      </w:r>
    </w:p>
    <w:p w14:paraId="0D0718B9" w14:textId="77777777" w:rsidR="007E4CC2" w:rsidRDefault="007E4CC2" w:rsidP="007E4CC2">
      <w:pPr>
        <w:pStyle w:val="ListParagraph"/>
        <w:numPr>
          <w:ilvl w:val="0"/>
          <w:numId w:val="1"/>
        </w:numPr>
      </w:pPr>
      <w:r>
        <w:t>Usually set on a timer</w:t>
      </w:r>
    </w:p>
    <w:p w14:paraId="644C3AEF" w14:textId="77777777" w:rsidR="007E4CC2" w:rsidRDefault="007E4CC2" w:rsidP="007E4CC2">
      <w:pPr>
        <w:pStyle w:val="ListParagraph"/>
        <w:numPr>
          <w:ilvl w:val="0"/>
          <w:numId w:val="1"/>
        </w:numPr>
      </w:pPr>
      <w:r>
        <w:t>Nutrient rich water flows over the grow medium and drips down over the plant roots</w:t>
      </w:r>
    </w:p>
    <w:p w14:paraId="5B7DD8D6" w14:textId="77777777" w:rsidR="007E4CC2" w:rsidRDefault="007E4CC2" w:rsidP="007E4CC2">
      <w:pPr>
        <w:pStyle w:val="ListParagraph"/>
        <w:numPr>
          <w:ilvl w:val="0"/>
          <w:numId w:val="1"/>
        </w:numPr>
      </w:pPr>
      <w:r>
        <w:t>Can be set up as either recover or a non drip recovery method</w:t>
      </w:r>
    </w:p>
    <w:p w14:paraId="05F466CF" w14:textId="77777777" w:rsidR="007E4CC2" w:rsidRDefault="007E4CC2" w:rsidP="007E4CC2">
      <w:pPr>
        <w:pStyle w:val="ListParagraph"/>
        <w:numPr>
          <w:ilvl w:val="0"/>
          <w:numId w:val="1"/>
        </w:numPr>
      </w:pPr>
      <w:r>
        <w:t>Non recovery systems</w:t>
      </w:r>
    </w:p>
    <w:p w14:paraId="0C18B73E" w14:textId="77777777" w:rsidR="007E4CC2" w:rsidRDefault="007E4CC2" w:rsidP="007E4CC2">
      <w:pPr>
        <w:pStyle w:val="ListParagraph"/>
        <w:numPr>
          <w:ilvl w:val="1"/>
          <w:numId w:val="1"/>
        </w:numPr>
      </w:pPr>
      <w:r>
        <w:t>Nutrient water that runs over the plant’s roots does not go back into a reservoir</w:t>
      </w:r>
    </w:p>
    <w:p w14:paraId="2B3A872A" w14:textId="77777777" w:rsidR="007E4CC2" w:rsidRDefault="007E4CC2" w:rsidP="007E4CC2">
      <w:pPr>
        <w:pStyle w:val="ListParagraph"/>
        <w:numPr>
          <w:ilvl w:val="1"/>
          <w:numId w:val="1"/>
        </w:numPr>
      </w:pPr>
      <w:r>
        <w:t>It’s only used once</w:t>
      </w:r>
    </w:p>
    <w:p w14:paraId="7F600E3A" w14:textId="77777777" w:rsidR="007E4CC2" w:rsidRDefault="007E4CC2" w:rsidP="007E4CC2">
      <w:pPr>
        <w:pStyle w:val="ListParagraph"/>
        <w:numPr>
          <w:ilvl w:val="0"/>
          <w:numId w:val="1"/>
        </w:numPr>
      </w:pPr>
      <w:r>
        <w:t>Recovery systems</w:t>
      </w:r>
    </w:p>
    <w:p w14:paraId="230EBB36" w14:textId="77777777" w:rsidR="007E4CC2" w:rsidRDefault="007E4CC2" w:rsidP="007E4CC2">
      <w:pPr>
        <w:pStyle w:val="ListParagraph"/>
        <w:numPr>
          <w:ilvl w:val="1"/>
          <w:numId w:val="1"/>
        </w:numPr>
      </w:pPr>
      <w:r>
        <w:t>Reuse the nutrient solution after it’s dripped over the roots</w:t>
      </w:r>
    </w:p>
    <w:p w14:paraId="0730CF14" w14:textId="77777777" w:rsidR="007E4CC2" w:rsidRDefault="007E4CC2" w:rsidP="007E4CC2">
      <w:pPr>
        <w:pStyle w:val="ListParagraph"/>
        <w:numPr>
          <w:ilvl w:val="1"/>
          <w:numId w:val="1"/>
        </w:numPr>
      </w:pPr>
      <w:r>
        <w:t>More efficient in saving money, water and nutrient solution</w:t>
      </w:r>
    </w:p>
    <w:p w14:paraId="7684D82D" w14:textId="77777777" w:rsidR="007E4CC2" w:rsidRDefault="007E4CC2" w:rsidP="007E4CC2">
      <w:pPr>
        <w:pStyle w:val="ListParagraph"/>
        <w:numPr>
          <w:ilvl w:val="0"/>
          <w:numId w:val="1"/>
        </w:numPr>
      </w:pPr>
      <w:r>
        <w:t>Pros</w:t>
      </w:r>
    </w:p>
    <w:p w14:paraId="6166331A" w14:textId="77777777" w:rsidR="007E4CC2" w:rsidRDefault="007E4CC2" w:rsidP="007E4CC2">
      <w:pPr>
        <w:pStyle w:val="ListParagraph"/>
        <w:numPr>
          <w:ilvl w:val="1"/>
          <w:numId w:val="1"/>
        </w:numPr>
      </w:pPr>
      <w:r>
        <w:t>High level of control over feeding and watering schedule</w:t>
      </w:r>
    </w:p>
    <w:p w14:paraId="28C356EC" w14:textId="77777777" w:rsidR="007E4CC2" w:rsidRDefault="007E4CC2" w:rsidP="007E4CC2">
      <w:pPr>
        <w:pStyle w:val="ListParagraph"/>
        <w:numPr>
          <w:ilvl w:val="1"/>
          <w:numId w:val="1"/>
        </w:numPr>
      </w:pPr>
      <w:r>
        <w:t>Less likely to break</w:t>
      </w:r>
    </w:p>
    <w:p w14:paraId="68EA537B" w14:textId="77777777" w:rsidR="007E4CC2" w:rsidRDefault="007E4CC2" w:rsidP="007E4CC2">
      <w:pPr>
        <w:pStyle w:val="ListParagraph"/>
        <w:numPr>
          <w:ilvl w:val="1"/>
          <w:numId w:val="1"/>
        </w:numPr>
      </w:pPr>
      <w:r>
        <w:t>Relatively cheap</w:t>
      </w:r>
    </w:p>
    <w:p w14:paraId="009174EC" w14:textId="77777777" w:rsidR="007E4CC2" w:rsidRDefault="007E4CC2" w:rsidP="007E4CC2">
      <w:pPr>
        <w:pStyle w:val="ListParagraph"/>
        <w:numPr>
          <w:ilvl w:val="0"/>
          <w:numId w:val="1"/>
        </w:numPr>
      </w:pPr>
      <w:r>
        <w:t>Cons</w:t>
      </w:r>
    </w:p>
    <w:p w14:paraId="673F300A" w14:textId="77777777" w:rsidR="007E4CC2" w:rsidRDefault="007E4CC2" w:rsidP="007E4CC2">
      <w:pPr>
        <w:pStyle w:val="ListParagraph"/>
        <w:numPr>
          <w:ilvl w:val="1"/>
          <w:numId w:val="1"/>
        </w:numPr>
      </w:pPr>
      <w:r>
        <w:t>May be overkill for a smaller garden</w:t>
      </w:r>
    </w:p>
    <w:p w14:paraId="7E22D336" w14:textId="77777777" w:rsidR="007E4CC2" w:rsidRDefault="007E4CC2" w:rsidP="007E4CC2">
      <w:pPr>
        <w:pStyle w:val="ListParagraph"/>
        <w:numPr>
          <w:ilvl w:val="1"/>
          <w:numId w:val="1"/>
        </w:numPr>
      </w:pPr>
      <w:r>
        <w:t>Fluctuating pH and nutrient levels (if using recirculating system)</w:t>
      </w:r>
    </w:p>
    <w:p w14:paraId="190DB349" w14:textId="77777777" w:rsidR="007E4CC2" w:rsidRDefault="007E4CC2" w:rsidP="007E4CC2">
      <w:pPr>
        <w:pStyle w:val="ListParagraph"/>
        <w:numPr>
          <w:ilvl w:val="1"/>
          <w:numId w:val="1"/>
        </w:numPr>
      </w:pPr>
      <w:r>
        <w:t>High waste (if using waste system)</w:t>
      </w:r>
    </w:p>
    <w:p w14:paraId="3DA3A3F4" w14:textId="77777777" w:rsidR="007E4CC2" w:rsidRDefault="007E4CC2" w:rsidP="007E4CC2">
      <w:pPr>
        <w:pStyle w:val="ListParagraph"/>
      </w:pPr>
    </w:p>
    <w:p w14:paraId="49D59677" w14:textId="77777777" w:rsidR="007E4CC2" w:rsidRDefault="007E4CC2" w:rsidP="007E4CC2"/>
    <w:p w14:paraId="21FA305E" w14:textId="77777777" w:rsidR="007E4CC2" w:rsidRDefault="007E4CC2" w:rsidP="007E4CC2">
      <w:pPr>
        <w:pStyle w:val="Heading3"/>
      </w:pPr>
      <w:r w:rsidRPr="007862C2">
        <w:lastRenderedPageBreak/>
        <w:t>Kratky Method</w:t>
      </w:r>
    </w:p>
    <w:p w14:paraId="161E5786" w14:textId="77777777" w:rsidR="007E4CC2" w:rsidRDefault="007E4CC2" w:rsidP="007E4CC2">
      <w:r>
        <w:rPr>
          <w:noProof/>
        </w:rPr>
        <w:drawing>
          <wp:inline distT="0" distB="0" distL="0" distR="0" wp14:anchorId="18C2C90F" wp14:editId="03A7F2FC">
            <wp:extent cx="5943600" cy="2794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94000"/>
                    </a:xfrm>
                    <a:prstGeom prst="rect">
                      <a:avLst/>
                    </a:prstGeom>
                  </pic:spPr>
                </pic:pic>
              </a:graphicData>
            </a:graphic>
          </wp:inline>
        </w:drawing>
      </w:r>
    </w:p>
    <w:p w14:paraId="25106D33" w14:textId="77777777" w:rsidR="007E4CC2" w:rsidRDefault="007E4CC2" w:rsidP="007E4CC2">
      <w:pPr>
        <w:pStyle w:val="ListParagraph"/>
        <w:numPr>
          <w:ilvl w:val="0"/>
          <w:numId w:val="1"/>
        </w:numPr>
      </w:pPr>
      <w:r>
        <w:t>Entirely passive</w:t>
      </w:r>
    </w:p>
    <w:p w14:paraId="0239F5E1" w14:textId="77777777" w:rsidR="007E4CC2" w:rsidRDefault="007E4CC2" w:rsidP="007E4CC2">
      <w:pPr>
        <w:pStyle w:val="ListParagraph"/>
        <w:numPr>
          <w:ilvl w:val="0"/>
          <w:numId w:val="1"/>
        </w:numPr>
      </w:pPr>
      <w:r>
        <w:t>No pumps required</w:t>
      </w:r>
    </w:p>
    <w:p w14:paraId="049A5CA2" w14:textId="77777777" w:rsidR="007E4CC2" w:rsidRDefault="007E4CC2" w:rsidP="007E4CC2">
      <w:pPr>
        <w:pStyle w:val="ListParagraph"/>
        <w:numPr>
          <w:ilvl w:val="0"/>
          <w:numId w:val="1"/>
        </w:numPr>
      </w:pPr>
      <w:r w:rsidRPr="00221845">
        <w:t>The nutrient solution remains stagnant</w:t>
      </w:r>
    </w:p>
    <w:p w14:paraId="30E0668E" w14:textId="77777777" w:rsidR="007E4CC2" w:rsidRDefault="007E4CC2" w:rsidP="007E4CC2">
      <w:pPr>
        <w:pStyle w:val="ListParagraph"/>
        <w:numPr>
          <w:ilvl w:val="0"/>
          <w:numId w:val="1"/>
        </w:numPr>
      </w:pPr>
      <w:r>
        <w:t>A</w:t>
      </w:r>
      <w:r w:rsidRPr="00221845">
        <w:t>s the plants drink from their small reservoir and the water level drops, an air gap grows between the nutrient solution and the plant itself, allowing the plant to breathe without oxygenating the reservoir.</w:t>
      </w:r>
    </w:p>
    <w:p w14:paraId="2BCB2CCB" w14:textId="77777777" w:rsidR="007E4CC2" w:rsidRDefault="007E4CC2" w:rsidP="007E4CC2">
      <w:pPr>
        <w:pStyle w:val="ListParagraph"/>
        <w:numPr>
          <w:ilvl w:val="0"/>
          <w:numId w:val="1"/>
        </w:numPr>
      </w:pPr>
      <w:r>
        <w:t>When more water is added into the reservoir, it is important to leave an unfilled area open for the roots to breathe</w:t>
      </w:r>
    </w:p>
    <w:p w14:paraId="2C8242D3" w14:textId="77777777" w:rsidR="007E4CC2" w:rsidRDefault="007E4CC2" w:rsidP="007E4CC2">
      <w:pPr>
        <w:pStyle w:val="ListParagraph"/>
        <w:numPr>
          <w:ilvl w:val="0"/>
          <w:numId w:val="1"/>
        </w:numPr>
      </w:pPr>
      <w:r>
        <w:t>Works better indoor or in a greenhouse or covered area</w:t>
      </w:r>
    </w:p>
    <w:p w14:paraId="1C4A5708" w14:textId="77777777" w:rsidR="007E4CC2" w:rsidRDefault="007E4CC2" w:rsidP="007E4CC2">
      <w:pPr>
        <w:pStyle w:val="ListParagraph"/>
        <w:numPr>
          <w:ilvl w:val="0"/>
          <w:numId w:val="1"/>
        </w:numPr>
      </w:pPr>
      <w:r>
        <w:t>Pros</w:t>
      </w:r>
    </w:p>
    <w:p w14:paraId="6AF99CD7" w14:textId="77777777" w:rsidR="007E4CC2" w:rsidRDefault="007E4CC2" w:rsidP="007E4CC2">
      <w:pPr>
        <w:pStyle w:val="ListParagraph"/>
        <w:numPr>
          <w:ilvl w:val="1"/>
          <w:numId w:val="1"/>
        </w:numPr>
      </w:pPr>
      <w:r>
        <w:t>No electricity needed</w:t>
      </w:r>
    </w:p>
    <w:p w14:paraId="0502DEE1" w14:textId="77777777" w:rsidR="007E4CC2" w:rsidRDefault="007E4CC2" w:rsidP="007E4CC2">
      <w:pPr>
        <w:pStyle w:val="ListParagraph"/>
        <w:numPr>
          <w:ilvl w:val="1"/>
          <w:numId w:val="1"/>
        </w:numPr>
      </w:pPr>
      <w:r>
        <w:t>Minimal maintenance</w:t>
      </w:r>
    </w:p>
    <w:p w14:paraId="5A2D15DC" w14:textId="77777777" w:rsidR="007E4CC2" w:rsidRDefault="007E4CC2" w:rsidP="007E4CC2">
      <w:pPr>
        <w:pStyle w:val="ListParagraph"/>
        <w:numPr>
          <w:ilvl w:val="1"/>
          <w:numId w:val="1"/>
        </w:numPr>
      </w:pPr>
      <w:r>
        <w:t>Minimal cost</w:t>
      </w:r>
    </w:p>
    <w:p w14:paraId="0EAC74A3" w14:textId="77777777" w:rsidR="007E4CC2" w:rsidRDefault="007E4CC2" w:rsidP="007E4CC2">
      <w:pPr>
        <w:pStyle w:val="ListParagraph"/>
        <w:numPr>
          <w:ilvl w:val="0"/>
          <w:numId w:val="1"/>
        </w:numPr>
      </w:pPr>
      <w:r>
        <w:t>Cons</w:t>
      </w:r>
    </w:p>
    <w:p w14:paraId="09035148" w14:textId="77777777" w:rsidR="007E4CC2" w:rsidRDefault="007E4CC2" w:rsidP="007E4CC2">
      <w:pPr>
        <w:pStyle w:val="ListParagraph"/>
        <w:numPr>
          <w:ilvl w:val="1"/>
          <w:numId w:val="1"/>
        </w:numPr>
      </w:pPr>
      <w:r>
        <w:t>Harder to control when the system is outdoor due to rain water may flood the system and dilute nutrient solution</w:t>
      </w:r>
    </w:p>
    <w:p w14:paraId="5F51F63F" w14:textId="77777777" w:rsidR="007E4CC2" w:rsidRDefault="007E4CC2" w:rsidP="007E4CC2">
      <w:pPr>
        <w:pStyle w:val="ListParagraph"/>
        <w:numPr>
          <w:ilvl w:val="1"/>
          <w:numId w:val="1"/>
        </w:numPr>
      </w:pPr>
      <w:r>
        <w:t>Larger plant grows slower</w:t>
      </w:r>
    </w:p>
    <w:p w14:paraId="6660A67A" w14:textId="77777777" w:rsidR="007E4CC2" w:rsidRDefault="007E4CC2" w:rsidP="007E4CC2">
      <w:pPr>
        <w:pStyle w:val="ListParagraph"/>
        <w:numPr>
          <w:ilvl w:val="1"/>
          <w:numId w:val="1"/>
        </w:numPr>
      </w:pPr>
      <w:r>
        <w:t>May have pests problem due to stagnant water</w:t>
      </w:r>
    </w:p>
    <w:p w14:paraId="24DF7D20" w14:textId="77777777" w:rsidR="007E4CC2" w:rsidRDefault="007E4CC2" w:rsidP="007E4CC2">
      <w:pPr>
        <w:pStyle w:val="ListParagraph"/>
        <w:numPr>
          <w:ilvl w:val="1"/>
          <w:numId w:val="1"/>
        </w:numPr>
      </w:pPr>
      <w:r>
        <w:t>Need quality water to start (be aware of the salt and the pH)</w:t>
      </w:r>
    </w:p>
    <w:p w14:paraId="2CCFF032" w14:textId="77777777" w:rsidR="007E4CC2" w:rsidRDefault="007E4CC2" w:rsidP="007E4CC2">
      <w:pPr>
        <w:pStyle w:val="ListParagraph"/>
        <w:numPr>
          <w:ilvl w:val="1"/>
          <w:numId w:val="1"/>
        </w:numPr>
      </w:pPr>
      <w:r>
        <w:t>Harder to control temperature</w:t>
      </w:r>
    </w:p>
    <w:p w14:paraId="403E7126" w14:textId="77777777" w:rsidR="007E4CC2" w:rsidRDefault="007E4CC2" w:rsidP="007E4CC2">
      <w:pPr>
        <w:pStyle w:val="Heading2"/>
      </w:pPr>
      <w:r>
        <w:t>Important of pH Level</w:t>
      </w:r>
    </w:p>
    <w:p w14:paraId="3687A77B" w14:textId="77777777" w:rsidR="007E4CC2" w:rsidRDefault="007E4CC2" w:rsidP="007E4CC2">
      <w:pPr>
        <w:pStyle w:val="ListParagraph"/>
        <w:numPr>
          <w:ilvl w:val="0"/>
          <w:numId w:val="1"/>
        </w:numPr>
      </w:pPr>
      <w:r>
        <w:t>T</w:t>
      </w:r>
      <w:r w:rsidRPr="00286215">
        <w:t>he best pH for hydroponics is a slightly acidic range of 5.5-6.5</w:t>
      </w:r>
      <w:r>
        <w:t>. However, it does vary from plant to plant</w:t>
      </w:r>
    </w:p>
    <w:p w14:paraId="32F8E378" w14:textId="14042862" w:rsidR="007E4CC2" w:rsidRDefault="007E4CC2" w:rsidP="007E4CC2">
      <w:pPr>
        <w:pStyle w:val="ListParagraph"/>
        <w:numPr>
          <w:ilvl w:val="0"/>
          <w:numId w:val="1"/>
        </w:numPr>
      </w:pPr>
      <w:r>
        <w:t>Availability of nutrients vary with pH</w:t>
      </w:r>
    </w:p>
    <w:p w14:paraId="7E8DFD48" w14:textId="77777777" w:rsidR="00E9105E" w:rsidRPr="007862C2" w:rsidRDefault="00E9105E" w:rsidP="007C2D9F">
      <w:pPr>
        <w:pStyle w:val="ListParagraph"/>
      </w:pPr>
    </w:p>
    <w:p w14:paraId="113B3150" w14:textId="77777777" w:rsidR="007E4CC2" w:rsidRDefault="007E4CC2" w:rsidP="007E4CC2">
      <w:pPr>
        <w:pStyle w:val="Heading2"/>
      </w:pPr>
      <w:r>
        <w:lastRenderedPageBreak/>
        <w:t>Source</w:t>
      </w:r>
    </w:p>
    <w:p w14:paraId="26DF7ED0" w14:textId="77777777" w:rsidR="007E4CC2" w:rsidRDefault="004B6715" w:rsidP="007E4CC2">
      <w:hyperlink r:id="rId14" w:history="1">
        <w:r w:rsidR="007E4CC2" w:rsidRPr="004868F7">
          <w:rPr>
            <w:rStyle w:val="Hyperlink"/>
          </w:rPr>
          <w:t>https://www.epicgardening.com/hydroponic-systems/</w:t>
        </w:r>
      </w:hyperlink>
    </w:p>
    <w:p w14:paraId="6710C69B" w14:textId="77777777" w:rsidR="007E4CC2" w:rsidRDefault="004B6715" w:rsidP="007E4CC2">
      <w:hyperlink r:id="rId15" w:history="1">
        <w:r w:rsidR="007E4CC2" w:rsidRPr="004868F7">
          <w:rPr>
            <w:rStyle w:val="Hyperlink"/>
          </w:rPr>
          <w:t>https://www.nosoilsolutions.com/nutrient-film-technique-nft-hydroponics/</w:t>
        </w:r>
      </w:hyperlink>
    </w:p>
    <w:p w14:paraId="09A0085F" w14:textId="77777777" w:rsidR="007E4CC2" w:rsidRDefault="004B6715" w:rsidP="007E4CC2">
      <w:hyperlink r:id="rId16" w:history="1">
        <w:r w:rsidR="007E4CC2" w:rsidRPr="004868F7">
          <w:rPr>
            <w:rStyle w:val="Hyperlink"/>
          </w:rPr>
          <w:t>https://www.nosoilsolutions.com/deep-water-culture-hydroponics/</w:t>
        </w:r>
      </w:hyperlink>
    </w:p>
    <w:p w14:paraId="5B6DD2BE" w14:textId="77777777" w:rsidR="007E4CC2" w:rsidRDefault="004B6715" w:rsidP="007E4CC2">
      <w:hyperlink r:id="rId17" w:history="1">
        <w:r w:rsidR="007E4CC2" w:rsidRPr="004868F7">
          <w:rPr>
            <w:rStyle w:val="Hyperlink"/>
          </w:rPr>
          <w:t>https://www.gardeningchores.com/types-of-hydroponic-systems/</w:t>
        </w:r>
      </w:hyperlink>
    </w:p>
    <w:p w14:paraId="1F3A9FA3" w14:textId="77777777" w:rsidR="007E4CC2" w:rsidRDefault="004B6715" w:rsidP="007E4CC2">
      <w:hyperlink r:id="rId18" w:history="1">
        <w:r w:rsidR="007E4CC2" w:rsidRPr="004868F7">
          <w:rPr>
            <w:rStyle w:val="Hyperlink"/>
          </w:rPr>
          <w:t>https://www.nosoilsolutions.com/6-different-types-hydroponic-systems/</w:t>
        </w:r>
      </w:hyperlink>
    </w:p>
    <w:p w14:paraId="6AB92D58" w14:textId="77777777" w:rsidR="007E4CC2" w:rsidRDefault="004B6715" w:rsidP="007E4CC2">
      <w:hyperlink r:id="rId19" w:history="1">
        <w:r w:rsidR="007E4CC2" w:rsidRPr="004868F7">
          <w:rPr>
            <w:rStyle w:val="Hyperlink"/>
          </w:rPr>
          <w:t>https://www.nosoilsolutions.com/aeroponics/</w:t>
        </w:r>
      </w:hyperlink>
    </w:p>
    <w:p w14:paraId="5D0D8B6B" w14:textId="77777777" w:rsidR="007E4CC2" w:rsidRDefault="004B6715" w:rsidP="007E4CC2">
      <w:hyperlink r:id="rId20" w:history="1">
        <w:r w:rsidR="007E4CC2" w:rsidRPr="004868F7">
          <w:rPr>
            <w:rStyle w:val="Hyperlink"/>
          </w:rPr>
          <w:t>https://www.nosoilsolutions.com/drip-hydroponics/</w:t>
        </w:r>
      </w:hyperlink>
    </w:p>
    <w:p w14:paraId="6BAA6AC6" w14:textId="77777777" w:rsidR="007E4CC2" w:rsidRDefault="004B6715" w:rsidP="007E4CC2">
      <w:hyperlink r:id="rId21" w:history="1">
        <w:r w:rsidR="007E4CC2" w:rsidRPr="004868F7">
          <w:rPr>
            <w:rStyle w:val="Hyperlink"/>
          </w:rPr>
          <w:t>https://www.nosoilsolutions.com/kratky-method-hydroponic-gardening/</w:t>
        </w:r>
      </w:hyperlink>
    </w:p>
    <w:p w14:paraId="03CF2525" w14:textId="77777777" w:rsidR="007E4CC2" w:rsidRDefault="004B6715" w:rsidP="007E4CC2">
      <w:hyperlink r:id="rId22" w:history="1">
        <w:r w:rsidR="007E4CC2" w:rsidRPr="004868F7">
          <w:rPr>
            <w:rStyle w:val="Hyperlink"/>
          </w:rPr>
          <w:t>https://smartgardenguide.com/best-ph-for-hydroponics/</w:t>
        </w:r>
      </w:hyperlink>
    </w:p>
    <w:p w14:paraId="4D49FB99" w14:textId="77777777" w:rsidR="002A4840" w:rsidRDefault="004B6715" w:rsidP="002A4840">
      <w:hyperlink r:id="rId23" w:history="1">
        <w:r w:rsidR="002A4840" w:rsidRPr="004868F7">
          <w:rPr>
            <w:rStyle w:val="Hyperlink"/>
          </w:rPr>
          <w:t>https://www.youtube.com/watch?v=iLTLGlMm5as</w:t>
        </w:r>
      </w:hyperlink>
    </w:p>
    <w:p w14:paraId="5B27C697" w14:textId="77777777" w:rsidR="002A4840" w:rsidRDefault="004B6715" w:rsidP="002A4840">
      <w:hyperlink r:id="rId24" w:history="1">
        <w:r w:rsidR="002A4840" w:rsidRPr="004868F7">
          <w:rPr>
            <w:rStyle w:val="Hyperlink"/>
          </w:rPr>
          <w:t>https://www.youtube.com/watch?v=dC5mPpFs32Y</w:t>
        </w:r>
      </w:hyperlink>
    </w:p>
    <w:p w14:paraId="6612C98D" w14:textId="79CB0694" w:rsidR="00E67F32" w:rsidRDefault="00E67F32" w:rsidP="007E4CC2"/>
    <w:p w14:paraId="7CC84C3B" w14:textId="2B216600" w:rsidR="00E67F32" w:rsidRDefault="00E67F32" w:rsidP="007E4CC2"/>
    <w:p w14:paraId="3B52DD80" w14:textId="7508469F" w:rsidR="00E67F32" w:rsidRDefault="00E67F32" w:rsidP="007E4CC2"/>
    <w:p w14:paraId="598A3AC5" w14:textId="26FD7EE5" w:rsidR="00E67F32" w:rsidRDefault="00E67F32" w:rsidP="007E4CC2"/>
    <w:p w14:paraId="65F9DD2C" w14:textId="3DA6D3DA" w:rsidR="00E67F32" w:rsidRDefault="00E67F32" w:rsidP="007E4CC2"/>
    <w:p w14:paraId="441A1721" w14:textId="37F62B06" w:rsidR="00E67F32" w:rsidRDefault="00E67F32" w:rsidP="007E4CC2"/>
    <w:p w14:paraId="79DD5D71" w14:textId="3C56B734" w:rsidR="00E67F32" w:rsidRDefault="00E67F32" w:rsidP="007E4CC2"/>
    <w:p w14:paraId="65BF292B" w14:textId="719B4A4F" w:rsidR="00E67F32" w:rsidRDefault="00E67F32" w:rsidP="007E4CC2"/>
    <w:p w14:paraId="6D7EA3EB" w14:textId="2E636BE1" w:rsidR="00E67F32" w:rsidRDefault="00E67F32" w:rsidP="007E4CC2"/>
    <w:p w14:paraId="372E53CE" w14:textId="0751E11A" w:rsidR="00E67F32" w:rsidRDefault="00E67F32" w:rsidP="007E4CC2"/>
    <w:p w14:paraId="6B355F0F" w14:textId="798CC0A0" w:rsidR="00E67F32" w:rsidRDefault="00E67F32" w:rsidP="007E4CC2"/>
    <w:p w14:paraId="27C6B5D5" w14:textId="0D3A8206" w:rsidR="00E67F32" w:rsidRDefault="00E67F32" w:rsidP="007E4CC2"/>
    <w:p w14:paraId="189AEB43" w14:textId="0A401CF8" w:rsidR="00E67F32" w:rsidRDefault="00E67F32" w:rsidP="007E4CC2"/>
    <w:p w14:paraId="58A40F56" w14:textId="0B2598EE" w:rsidR="00E67F32" w:rsidRDefault="00E67F32" w:rsidP="007E4CC2"/>
    <w:p w14:paraId="3C688B99" w14:textId="11C03BB6" w:rsidR="00E67F32" w:rsidRDefault="00E67F32" w:rsidP="007E4CC2"/>
    <w:p w14:paraId="16BF6167" w14:textId="73348254" w:rsidR="00E67F32" w:rsidRDefault="00E67F32" w:rsidP="00E67F32">
      <w:pPr>
        <w:pStyle w:val="Heading1"/>
      </w:pPr>
      <w:r>
        <w:lastRenderedPageBreak/>
        <w:t>Composting</w:t>
      </w:r>
    </w:p>
    <w:p w14:paraId="7D100775" w14:textId="77777777" w:rsidR="00E67F32" w:rsidRDefault="00E67F32" w:rsidP="00E67F32">
      <w:pPr>
        <w:pStyle w:val="Heading2"/>
      </w:pPr>
      <w:bookmarkStart w:id="0" w:name="_Toc73471633"/>
      <w:r>
        <w:t>What is composting?</w:t>
      </w:r>
      <w:bookmarkEnd w:id="0"/>
    </w:p>
    <w:p w14:paraId="6AFB17C0" w14:textId="77777777" w:rsidR="00E67F32" w:rsidRDefault="00E67F32" w:rsidP="00E67F32">
      <w:pPr>
        <w:pStyle w:val="ListParagraph"/>
        <w:numPr>
          <w:ilvl w:val="0"/>
          <w:numId w:val="1"/>
        </w:numPr>
      </w:pPr>
      <w:r>
        <w:t>Natural process of decomposition and recycling of organic material into humus (a rich soil additive)</w:t>
      </w:r>
    </w:p>
    <w:p w14:paraId="3DCB1184" w14:textId="77777777" w:rsidR="00E67F32" w:rsidRDefault="00E67F32" w:rsidP="00E67F32">
      <w:pPr>
        <w:pStyle w:val="Heading2"/>
      </w:pPr>
      <w:bookmarkStart w:id="1" w:name="_Toc73471634"/>
      <w:r>
        <w:t>Benefits of Composting</w:t>
      </w:r>
      <w:bookmarkEnd w:id="1"/>
    </w:p>
    <w:p w14:paraId="326BDD08" w14:textId="77777777" w:rsidR="00E67F32" w:rsidRDefault="00E67F32" w:rsidP="00E67F32">
      <w:pPr>
        <w:pStyle w:val="ListParagraph"/>
        <w:numPr>
          <w:ilvl w:val="0"/>
          <w:numId w:val="1"/>
        </w:numPr>
      </w:pPr>
      <w:r>
        <w:t>Decreases municipal collection and disposal cost</w:t>
      </w:r>
    </w:p>
    <w:p w14:paraId="6F0B3AD8" w14:textId="77777777" w:rsidR="00E67F32" w:rsidRPr="00417730" w:rsidRDefault="00E67F32" w:rsidP="00E67F32">
      <w:pPr>
        <w:pStyle w:val="ListParagraph"/>
        <w:numPr>
          <w:ilvl w:val="1"/>
          <w:numId w:val="1"/>
        </w:numPr>
      </w:pPr>
      <w:r>
        <w:t xml:space="preserve">Decreases the amount of garbage </w:t>
      </w:r>
      <w:r>
        <w:rPr>
          <w:rFonts w:cs="Times New Roman"/>
        </w:rPr>
        <w:t>→ decrease curb side garbage collection → less collection required → decreases cost</w:t>
      </w:r>
    </w:p>
    <w:p w14:paraId="1CDD607D" w14:textId="77777777" w:rsidR="00E67F32" w:rsidRDefault="00E67F32" w:rsidP="00E67F32">
      <w:pPr>
        <w:pStyle w:val="ListParagraph"/>
        <w:numPr>
          <w:ilvl w:val="0"/>
          <w:numId w:val="1"/>
        </w:numPr>
      </w:pPr>
      <w:r>
        <w:t>Prolong the life of landfill</w:t>
      </w:r>
    </w:p>
    <w:p w14:paraId="73CB642A" w14:textId="77777777" w:rsidR="00E67F32" w:rsidRDefault="00E67F32" w:rsidP="00E67F32">
      <w:pPr>
        <w:pStyle w:val="ListParagraph"/>
        <w:numPr>
          <w:ilvl w:val="1"/>
          <w:numId w:val="1"/>
        </w:numPr>
      </w:pPr>
      <w:r>
        <w:t>Landfills are designed to keep air and moisture out, which are necessary for decomposition. Methane gas and leachate are produced when organics break down under these conditions, so putting less organic waste into the household trash</w:t>
      </w:r>
    </w:p>
    <w:p w14:paraId="5CCE8768" w14:textId="77777777" w:rsidR="00E67F32" w:rsidRDefault="00E67F32" w:rsidP="00E67F32">
      <w:pPr>
        <w:pStyle w:val="ListParagraph"/>
        <w:numPr>
          <w:ilvl w:val="0"/>
          <w:numId w:val="1"/>
        </w:numPr>
      </w:pPr>
      <w:r>
        <w:t>Improves soil quality and plant health by:</w:t>
      </w:r>
    </w:p>
    <w:p w14:paraId="7A2D8D33" w14:textId="77777777" w:rsidR="00E67F32" w:rsidRDefault="00E67F32" w:rsidP="00E67F32">
      <w:pPr>
        <w:pStyle w:val="ListParagraph"/>
        <w:numPr>
          <w:ilvl w:val="1"/>
          <w:numId w:val="1"/>
        </w:numPr>
      </w:pPr>
      <w:r>
        <w:t>Retains moisture</w:t>
      </w:r>
    </w:p>
    <w:p w14:paraId="408ED75C" w14:textId="77777777" w:rsidR="00E67F32" w:rsidRDefault="00E67F32" w:rsidP="00E67F32">
      <w:pPr>
        <w:pStyle w:val="ListParagraph"/>
        <w:numPr>
          <w:ilvl w:val="1"/>
          <w:numId w:val="1"/>
        </w:numPr>
      </w:pPr>
      <w:r>
        <w:t>Prevents erosion</w:t>
      </w:r>
    </w:p>
    <w:p w14:paraId="42E8CBC0" w14:textId="77777777" w:rsidR="00E67F32" w:rsidRDefault="00E67F32" w:rsidP="00E67F32">
      <w:pPr>
        <w:pStyle w:val="ListParagraph"/>
        <w:numPr>
          <w:ilvl w:val="1"/>
          <w:numId w:val="1"/>
        </w:numPr>
      </w:pPr>
      <w:r>
        <w:t>Replenish nutrients in soil</w:t>
      </w:r>
    </w:p>
    <w:p w14:paraId="77DD4ABB" w14:textId="77777777" w:rsidR="00E67F32" w:rsidRDefault="00E67F32" w:rsidP="00E67F32">
      <w:pPr>
        <w:pStyle w:val="ListParagraph"/>
        <w:numPr>
          <w:ilvl w:val="0"/>
          <w:numId w:val="1"/>
        </w:numPr>
      </w:pPr>
      <w:r>
        <w:t xml:space="preserve">Reduces the need to water gardens </w:t>
      </w:r>
    </w:p>
    <w:p w14:paraId="7F88DACC" w14:textId="77777777" w:rsidR="00E67F32" w:rsidRDefault="00E67F32" w:rsidP="00E67F32">
      <w:pPr>
        <w:pStyle w:val="ListParagraph"/>
        <w:numPr>
          <w:ilvl w:val="0"/>
          <w:numId w:val="1"/>
        </w:numPr>
      </w:pPr>
      <w:r>
        <w:t>Eliminates the need to purchase other fertilizers</w:t>
      </w:r>
    </w:p>
    <w:p w14:paraId="403EAF7B" w14:textId="77777777" w:rsidR="00E67F32" w:rsidRPr="00047099" w:rsidRDefault="00E67F32" w:rsidP="00E67F32">
      <w:pPr>
        <w:pStyle w:val="ListParagraph"/>
        <w:numPr>
          <w:ilvl w:val="0"/>
          <w:numId w:val="1"/>
        </w:numPr>
      </w:pPr>
      <w:r>
        <w:t xml:space="preserve">It is </w:t>
      </w:r>
      <w:r w:rsidRPr="00047099">
        <w:rPr>
          <w:b/>
          <w:bCs/>
          <w:u w:val="single"/>
        </w:rPr>
        <w:t>FREE</w:t>
      </w:r>
    </w:p>
    <w:p w14:paraId="3FDEE6C3" w14:textId="77777777" w:rsidR="00E67F32" w:rsidRDefault="00E67F32" w:rsidP="00E67F32">
      <w:pPr>
        <w:pStyle w:val="Heading2"/>
      </w:pPr>
      <w:bookmarkStart w:id="2" w:name="_Toc73471635"/>
      <w:r>
        <w:t>What Can Be Composted?</w:t>
      </w:r>
      <w:bookmarkEnd w:id="2"/>
    </w:p>
    <w:p w14:paraId="6547A1F3" w14:textId="77777777" w:rsidR="00E67F32" w:rsidRDefault="00E67F32" w:rsidP="00E67F32">
      <w:pPr>
        <w:pStyle w:val="Heading3"/>
      </w:pPr>
      <w:bookmarkStart w:id="3" w:name="_Toc73471636"/>
      <w:r>
        <w:t>Nitrogen Rich Source (“Greens”)</w:t>
      </w:r>
      <w:bookmarkEnd w:id="3"/>
    </w:p>
    <w:p w14:paraId="081CE2B0" w14:textId="77777777" w:rsidR="00E67F32" w:rsidRDefault="00E67F32" w:rsidP="00E67F32">
      <w:pPr>
        <w:pStyle w:val="ListParagraph"/>
        <w:numPr>
          <w:ilvl w:val="0"/>
          <w:numId w:val="1"/>
        </w:numPr>
      </w:pPr>
      <w:r>
        <w:t>Kitchen scraps such as:</w:t>
      </w:r>
    </w:p>
    <w:p w14:paraId="573133A2" w14:textId="77777777" w:rsidR="00E67F32" w:rsidRDefault="00E67F32" w:rsidP="00E67F32">
      <w:pPr>
        <w:pStyle w:val="ListParagraph"/>
        <w:numPr>
          <w:ilvl w:val="1"/>
          <w:numId w:val="1"/>
        </w:numPr>
      </w:pPr>
      <w:r>
        <w:t>Fruit &amp; vegetable peels and cores</w:t>
      </w:r>
    </w:p>
    <w:p w14:paraId="1596A273" w14:textId="77777777" w:rsidR="00E67F32" w:rsidRDefault="00E67F32" w:rsidP="00E67F32">
      <w:pPr>
        <w:pStyle w:val="ListParagraph"/>
        <w:numPr>
          <w:ilvl w:val="1"/>
          <w:numId w:val="1"/>
        </w:numPr>
      </w:pPr>
      <w:r>
        <w:t>Egg shells</w:t>
      </w:r>
    </w:p>
    <w:p w14:paraId="4EE2CC06" w14:textId="77777777" w:rsidR="00E67F32" w:rsidRDefault="00E67F32" w:rsidP="00E67F32">
      <w:pPr>
        <w:pStyle w:val="ListParagraph"/>
        <w:numPr>
          <w:ilvl w:val="1"/>
          <w:numId w:val="1"/>
        </w:numPr>
      </w:pPr>
      <w:r>
        <w:t>Coffee grounds &amp; filters</w:t>
      </w:r>
    </w:p>
    <w:p w14:paraId="6DB9EF7F" w14:textId="77777777" w:rsidR="00E67F32" w:rsidRDefault="00E67F32" w:rsidP="00E67F32">
      <w:pPr>
        <w:pStyle w:val="ListParagraph"/>
        <w:numPr>
          <w:ilvl w:val="1"/>
          <w:numId w:val="1"/>
        </w:numPr>
      </w:pPr>
      <w:r>
        <w:t>Tea bags</w:t>
      </w:r>
    </w:p>
    <w:p w14:paraId="1125DBDE" w14:textId="77777777" w:rsidR="00E67F32" w:rsidRPr="0042090B" w:rsidRDefault="00E67F32" w:rsidP="00E67F32">
      <w:pPr>
        <w:pStyle w:val="ListParagraph"/>
        <w:numPr>
          <w:ilvl w:val="1"/>
          <w:numId w:val="1"/>
        </w:numPr>
      </w:pPr>
      <w:r>
        <w:t>Flowers</w:t>
      </w:r>
    </w:p>
    <w:p w14:paraId="74708985" w14:textId="77777777" w:rsidR="00E67F32" w:rsidRPr="0042090B" w:rsidRDefault="00E67F32" w:rsidP="00E67F32">
      <w:pPr>
        <w:pStyle w:val="Heading3"/>
      </w:pPr>
      <w:bookmarkStart w:id="4" w:name="_Toc73471637"/>
      <w:r>
        <w:t>Carbon Rich Source (“Browns”)</w:t>
      </w:r>
      <w:bookmarkEnd w:id="4"/>
    </w:p>
    <w:p w14:paraId="1C58A429" w14:textId="77777777" w:rsidR="00E67F32" w:rsidRDefault="00E67F32" w:rsidP="00E67F32">
      <w:pPr>
        <w:pStyle w:val="ListParagraph"/>
        <w:numPr>
          <w:ilvl w:val="0"/>
          <w:numId w:val="1"/>
        </w:numPr>
      </w:pPr>
      <w:r>
        <w:t>Yard waste such as:</w:t>
      </w:r>
    </w:p>
    <w:p w14:paraId="0F9E81A7" w14:textId="77777777" w:rsidR="00E67F32" w:rsidRDefault="00E67F32" w:rsidP="00E67F32">
      <w:pPr>
        <w:pStyle w:val="ListParagraph"/>
        <w:numPr>
          <w:ilvl w:val="1"/>
          <w:numId w:val="1"/>
        </w:numPr>
      </w:pPr>
      <w:r>
        <w:t>Dried leaves</w:t>
      </w:r>
    </w:p>
    <w:p w14:paraId="4EE0A574" w14:textId="77777777" w:rsidR="00E67F32" w:rsidRDefault="00E67F32" w:rsidP="00E67F32">
      <w:pPr>
        <w:pStyle w:val="ListParagraph"/>
        <w:numPr>
          <w:ilvl w:val="1"/>
          <w:numId w:val="1"/>
        </w:numPr>
      </w:pPr>
      <w:r>
        <w:t>Wood chips or shavings</w:t>
      </w:r>
    </w:p>
    <w:p w14:paraId="1B383F6A" w14:textId="77777777" w:rsidR="00E67F32" w:rsidRDefault="00E67F32" w:rsidP="00E67F32">
      <w:pPr>
        <w:pStyle w:val="ListParagraph"/>
        <w:numPr>
          <w:ilvl w:val="1"/>
          <w:numId w:val="1"/>
        </w:numPr>
      </w:pPr>
      <w:r>
        <w:t>Straw</w:t>
      </w:r>
    </w:p>
    <w:p w14:paraId="57E58B0A" w14:textId="77777777" w:rsidR="00E67F32" w:rsidRDefault="00E67F32" w:rsidP="00E67F32">
      <w:pPr>
        <w:pStyle w:val="ListParagraph"/>
        <w:numPr>
          <w:ilvl w:val="1"/>
          <w:numId w:val="1"/>
        </w:numPr>
      </w:pPr>
      <w:r>
        <w:t>Dried cut grass</w:t>
      </w:r>
    </w:p>
    <w:p w14:paraId="1C13EE0E" w14:textId="77777777" w:rsidR="00E67F32" w:rsidRPr="0042090B" w:rsidRDefault="00E67F32" w:rsidP="00E67F32">
      <w:pPr>
        <w:pStyle w:val="ListParagraph"/>
        <w:numPr>
          <w:ilvl w:val="1"/>
          <w:numId w:val="1"/>
        </w:numPr>
      </w:pPr>
      <w:r>
        <w:t>Weeds before they go to seed</w:t>
      </w:r>
      <w:r>
        <w:cr/>
      </w:r>
    </w:p>
    <w:p w14:paraId="43A04662" w14:textId="77777777" w:rsidR="00E67F32" w:rsidRPr="000E153A" w:rsidRDefault="00E67F32" w:rsidP="00E67F32">
      <w:pPr>
        <w:pStyle w:val="Heading3"/>
      </w:pPr>
      <w:bookmarkStart w:id="5" w:name="_Toc73471638"/>
      <w:r>
        <w:t>Important Information</w:t>
      </w:r>
      <w:bookmarkEnd w:id="5"/>
    </w:p>
    <w:p w14:paraId="76B8F963" w14:textId="77777777" w:rsidR="00E67F32" w:rsidRDefault="00E67F32" w:rsidP="00E67F32">
      <w:pPr>
        <w:pStyle w:val="ListParagraph"/>
        <w:numPr>
          <w:ilvl w:val="0"/>
          <w:numId w:val="1"/>
        </w:numPr>
      </w:pPr>
      <w:r>
        <w:t>The ratio between carbon source and nitrogen source is the key to successful composting</w:t>
      </w:r>
    </w:p>
    <w:p w14:paraId="3144385D" w14:textId="77777777" w:rsidR="00E67F32" w:rsidRDefault="00E67F32" w:rsidP="00E67F32">
      <w:pPr>
        <w:pStyle w:val="ListParagraph"/>
        <w:numPr>
          <w:ilvl w:val="0"/>
          <w:numId w:val="1"/>
        </w:numPr>
      </w:pPr>
      <w:r w:rsidRPr="000E153A">
        <w:t>The ideal C/N ratio</w:t>
      </w:r>
      <w:r>
        <w:t xml:space="preserve"> 2 greens : 1 browns</w:t>
      </w:r>
    </w:p>
    <w:p w14:paraId="213302C2" w14:textId="77777777" w:rsidR="00E67F32" w:rsidRDefault="00E67F32" w:rsidP="00E67F32">
      <w:pPr>
        <w:pStyle w:val="ListParagraph"/>
        <w:numPr>
          <w:ilvl w:val="0"/>
          <w:numId w:val="1"/>
        </w:numPr>
      </w:pPr>
      <w:r>
        <w:t>The smaller the particles, the quicker it is to break down</w:t>
      </w:r>
    </w:p>
    <w:p w14:paraId="3CFD7E14" w14:textId="77777777" w:rsidR="00E67F32" w:rsidRDefault="00E67F32" w:rsidP="00E67F32"/>
    <w:p w14:paraId="63DAA88B" w14:textId="77777777" w:rsidR="00E67F32" w:rsidRDefault="00E67F32" w:rsidP="00E67F32">
      <w:pPr>
        <w:pStyle w:val="Heading2"/>
      </w:pPr>
      <w:bookmarkStart w:id="6" w:name="_Toc73471639"/>
      <w:r>
        <w:t>Do Not Compost</w:t>
      </w:r>
      <w:bookmarkEnd w:id="6"/>
    </w:p>
    <w:p w14:paraId="5680D02F" w14:textId="77777777" w:rsidR="00E67F32" w:rsidRDefault="00E67F32" w:rsidP="00E67F32">
      <w:pPr>
        <w:pStyle w:val="ListParagraph"/>
        <w:numPr>
          <w:ilvl w:val="0"/>
          <w:numId w:val="1"/>
        </w:numPr>
      </w:pPr>
      <w:r>
        <w:t>Meat</w:t>
      </w:r>
    </w:p>
    <w:p w14:paraId="26BF864C" w14:textId="77777777" w:rsidR="00E67F32" w:rsidRDefault="00E67F32" w:rsidP="00E67F32">
      <w:pPr>
        <w:pStyle w:val="ListParagraph"/>
        <w:numPr>
          <w:ilvl w:val="0"/>
          <w:numId w:val="1"/>
        </w:numPr>
      </w:pPr>
      <w:r>
        <w:t>Bones</w:t>
      </w:r>
    </w:p>
    <w:p w14:paraId="1C8FE8AE" w14:textId="77777777" w:rsidR="00E67F32" w:rsidRDefault="00E67F32" w:rsidP="00E67F32">
      <w:pPr>
        <w:pStyle w:val="ListParagraph"/>
        <w:numPr>
          <w:ilvl w:val="0"/>
          <w:numId w:val="1"/>
        </w:numPr>
      </w:pPr>
      <w:r>
        <w:t>Dairy products</w:t>
      </w:r>
    </w:p>
    <w:p w14:paraId="57DE113C" w14:textId="77777777" w:rsidR="00E67F32" w:rsidRDefault="00E67F32" w:rsidP="00E67F32">
      <w:pPr>
        <w:pStyle w:val="ListParagraph"/>
        <w:numPr>
          <w:ilvl w:val="0"/>
          <w:numId w:val="1"/>
        </w:numPr>
      </w:pPr>
      <w:r>
        <w:t>Cooking oil</w:t>
      </w:r>
    </w:p>
    <w:p w14:paraId="7D480335" w14:textId="77777777" w:rsidR="00E67F32" w:rsidRDefault="00E67F32" w:rsidP="00E67F32">
      <w:pPr>
        <w:pStyle w:val="ListParagraph"/>
        <w:numPr>
          <w:ilvl w:val="0"/>
          <w:numId w:val="1"/>
        </w:numPr>
      </w:pPr>
      <w:r>
        <w:t>Invasive plants (e.g. Himalayan balsam, Japanese knotweed)</w:t>
      </w:r>
    </w:p>
    <w:p w14:paraId="4EB01558" w14:textId="77777777" w:rsidR="00E67F32" w:rsidRDefault="00E67F32" w:rsidP="00E67F32">
      <w:pPr>
        <w:pStyle w:val="ListParagraph"/>
        <w:numPr>
          <w:ilvl w:val="0"/>
          <w:numId w:val="1"/>
        </w:numPr>
      </w:pPr>
      <w:r>
        <w:t>Human or pet wastes</w:t>
      </w:r>
    </w:p>
    <w:p w14:paraId="542FAC01" w14:textId="77777777" w:rsidR="00E67F32" w:rsidRDefault="00E67F32" w:rsidP="00E67F32">
      <w:pPr>
        <w:pStyle w:val="ListParagraph"/>
        <w:numPr>
          <w:ilvl w:val="0"/>
          <w:numId w:val="1"/>
        </w:numPr>
      </w:pPr>
      <w:r>
        <w:t>Charcoal or coal ashes</w:t>
      </w:r>
    </w:p>
    <w:p w14:paraId="43E696CD" w14:textId="77777777" w:rsidR="00E67F32" w:rsidRDefault="00E67F32" w:rsidP="00E67F32"/>
    <w:p w14:paraId="00341AA8" w14:textId="77777777" w:rsidR="00E67F32" w:rsidRDefault="00E67F32" w:rsidP="00D460F5">
      <w:pPr>
        <w:pStyle w:val="Heading2"/>
      </w:pPr>
      <w:bookmarkStart w:id="7" w:name="_Toc73471640"/>
      <w:r>
        <w:t>Setup</w:t>
      </w:r>
      <w:bookmarkEnd w:id="7"/>
    </w:p>
    <w:p w14:paraId="69EF4CE3" w14:textId="77777777" w:rsidR="00E67F32" w:rsidRDefault="00E67F32" w:rsidP="00E67F32">
      <w:pPr>
        <w:pStyle w:val="ListParagraph"/>
        <w:numPr>
          <w:ilvl w:val="0"/>
          <w:numId w:val="1"/>
        </w:numPr>
      </w:pPr>
      <w:r>
        <w:t xml:space="preserve">Composting can take place in a bin or a pile. Bins help keep the compost neatly contained and can keep animals and pests out. </w:t>
      </w:r>
    </w:p>
    <w:p w14:paraId="1C65809A" w14:textId="77777777" w:rsidR="00E67F32" w:rsidRDefault="00E67F32" w:rsidP="00E67F32">
      <w:pPr>
        <w:pStyle w:val="ListParagraph"/>
        <w:numPr>
          <w:ilvl w:val="1"/>
          <w:numId w:val="1"/>
        </w:numPr>
      </w:pPr>
      <w:r>
        <w:t xml:space="preserve">Can purchase a composting bin or build one from wood or wire mesh. </w:t>
      </w:r>
    </w:p>
    <w:p w14:paraId="7D035787" w14:textId="77777777" w:rsidR="00E67F32" w:rsidRDefault="00E67F32" w:rsidP="00E67F32">
      <w:pPr>
        <w:pStyle w:val="ListParagraph"/>
        <w:numPr>
          <w:ilvl w:val="0"/>
          <w:numId w:val="1"/>
        </w:numPr>
      </w:pPr>
      <w:r>
        <w:t xml:space="preserve">The best place for the composter is in a convenient, sunny location on level ground with adequate drainage. </w:t>
      </w:r>
    </w:p>
    <w:p w14:paraId="0441D01B" w14:textId="0FFF04D4" w:rsidR="00E67F32" w:rsidRDefault="00E67F32" w:rsidP="00E67F32">
      <w:pPr>
        <w:pStyle w:val="ListParagraph"/>
        <w:numPr>
          <w:ilvl w:val="0"/>
          <w:numId w:val="1"/>
        </w:numPr>
      </w:pPr>
      <w:r>
        <w:t>Place a layer of sticks at the bottom of the composter to keep the pile aerated</w:t>
      </w:r>
      <w:r w:rsidR="002664B2">
        <w:t>. Place 5 or 6 centimeters of small branches or twigs at the bottom of the composter and make a hole in the center (like a nest)</w:t>
      </w:r>
    </w:p>
    <w:p w14:paraId="4568FFAC" w14:textId="38B72905" w:rsidR="00281927" w:rsidRDefault="00281927" w:rsidP="00E67F32">
      <w:pPr>
        <w:pStyle w:val="ListParagraph"/>
        <w:numPr>
          <w:ilvl w:val="0"/>
          <w:numId w:val="1"/>
        </w:numPr>
      </w:pPr>
      <w:r>
        <w:t>Put a layer of dead leaves, compost or earth. Preparing the bottom of the composter will allow for better aeration, stabilize humidity and prevent decomposing matter from compacting into the ground.</w:t>
      </w:r>
    </w:p>
    <w:p w14:paraId="6BD94B3C" w14:textId="7F63A656" w:rsidR="00E67F32" w:rsidRDefault="00E67F32" w:rsidP="00E67F32">
      <w:pPr>
        <w:pStyle w:val="ListParagraph"/>
        <w:numPr>
          <w:ilvl w:val="0"/>
          <w:numId w:val="1"/>
        </w:numPr>
      </w:pPr>
      <w:r>
        <w:t xml:space="preserve">Then alternate layers between browns and greens. Avoid adding thick layers of any one type of waste. </w:t>
      </w:r>
    </w:p>
    <w:p w14:paraId="2CF13ABD" w14:textId="45015B61" w:rsidR="00EA6CF3" w:rsidRDefault="00EA6CF3" w:rsidP="00E67F32">
      <w:pPr>
        <w:pStyle w:val="ListParagraph"/>
        <w:numPr>
          <w:ilvl w:val="0"/>
          <w:numId w:val="1"/>
        </w:numPr>
      </w:pPr>
      <w:r>
        <w:t>New materials should be placed in the center, which is the most active area of the pile, while partially decomposed materials should go on the outer edges of the pile.</w:t>
      </w:r>
    </w:p>
    <w:p w14:paraId="0A283C2E" w14:textId="1568D634" w:rsidR="00E67F32" w:rsidRDefault="00E67F32" w:rsidP="00E67F32">
      <w:pPr>
        <w:pStyle w:val="ListParagraph"/>
        <w:numPr>
          <w:ilvl w:val="0"/>
          <w:numId w:val="1"/>
        </w:numPr>
      </w:pPr>
      <w:r>
        <w:t xml:space="preserve">The process requires moisture and </w:t>
      </w:r>
      <w:r w:rsidR="007B0F71">
        <w:t>oxygen,</w:t>
      </w:r>
      <w:r>
        <w:t xml:space="preserve"> so it is important to keep the pile moist and turn it regularly with a shovel or pitchfork. </w:t>
      </w:r>
    </w:p>
    <w:p w14:paraId="44995C18" w14:textId="3C36287D" w:rsidR="00E67F32" w:rsidRDefault="00E67F32" w:rsidP="00E67F32">
      <w:pPr>
        <w:pStyle w:val="ListParagraph"/>
        <w:numPr>
          <w:ilvl w:val="0"/>
          <w:numId w:val="1"/>
        </w:numPr>
      </w:pPr>
      <w:r>
        <w:t>For finished composter sooner, stir it as often as every 3 to 5 days. Otherwise, turning every couple of weeks in warm weather will be sufficient</w:t>
      </w:r>
    </w:p>
    <w:p w14:paraId="04BC0CD8" w14:textId="77777777" w:rsidR="00007B9F" w:rsidRDefault="00007B9F" w:rsidP="00007B9F">
      <w:pPr>
        <w:pStyle w:val="ListParagraph"/>
      </w:pPr>
    </w:p>
    <w:p w14:paraId="2B955C96" w14:textId="77777777" w:rsidR="002A4727" w:rsidRDefault="002A4727" w:rsidP="002A4727">
      <w:pPr>
        <w:pStyle w:val="Heading2"/>
      </w:pPr>
      <w:r>
        <w:t>Mix and Maintain</w:t>
      </w:r>
    </w:p>
    <w:p w14:paraId="1C0DAFED" w14:textId="77777777" w:rsidR="002A4727" w:rsidRDefault="002A4727" w:rsidP="002A4727">
      <w:pPr>
        <w:pStyle w:val="Heading3"/>
      </w:pPr>
      <w:r>
        <w:t>Compost needs air</w:t>
      </w:r>
    </w:p>
    <w:p w14:paraId="5422CADF" w14:textId="77777777" w:rsidR="002A4727" w:rsidRDefault="002A4727" w:rsidP="002A4727">
      <w:pPr>
        <w:pStyle w:val="ListParagraph"/>
        <w:numPr>
          <w:ilvl w:val="0"/>
          <w:numId w:val="1"/>
        </w:numPr>
      </w:pPr>
      <w:r>
        <w:t xml:space="preserve">Every 2-3 weeks, before adding new material, mix the pile with a compost turner, pitchfork, or other garden tool. </w:t>
      </w:r>
    </w:p>
    <w:p w14:paraId="55CDBA8E" w14:textId="77777777" w:rsidR="002A4727" w:rsidRDefault="002A4727" w:rsidP="002A4727">
      <w:pPr>
        <w:pStyle w:val="ListParagraph"/>
        <w:numPr>
          <w:ilvl w:val="0"/>
          <w:numId w:val="1"/>
        </w:numPr>
      </w:pPr>
      <w:r>
        <w:t xml:space="preserve">Garden stakes, pipes, or even simple holes poked with a broom handle can also help allow air into the pile. </w:t>
      </w:r>
    </w:p>
    <w:p w14:paraId="72D87EB8" w14:textId="79292B16" w:rsidR="002A4727" w:rsidRDefault="002A4727" w:rsidP="002A4727">
      <w:pPr>
        <w:pStyle w:val="ListParagraph"/>
        <w:numPr>
          <w:ilvl w:val="0"/>
          <w:numId w:val="1"/>
        </w:numPr>
      </w:pPr>
      <w:r>
        <w:t>An unmixed pile will compost very slowly and may create an unpleasant smell.</w:t>
      </w:r>
    </w:p>
    <w:p w14:paraId="3B66F336" w14:textId="48B989BC" w:rsidR="00A36616" w:rsidRDefault="00A36616" w:rsidP="002A4727">
      <w:pPr>
        <w:pStyle w:val="ListParagraph"/>
        <w:numPr>
          <w:ilvl w:val="0"/>
          <w:numId w:val="1"/>
        </w:numPr>
      </w:pPr>
      <w:r>
        <w:t>If aeration is not properly achieved, the materials will rot and start to smell</w:t>
      </w:r>
    </w:p>
    <w:p w14:paraId="5DC32624" w14:textId="2DA6422B" w:rsidR="002A4727" w:rsidRDefault="002A4727" w:rsidP="002A4727">
      <w:pPr>
        <w:pStyle w:val="Heading3"/>
      </w:pPr>
      <w:r>
        <w:lastRenderedPageBreak/>
        <w:t xml:space="preserve">Compost needs water. </w:t>
      </w:r>
    </w:p>
    <w:p w14:paraId="5E4544C9" w14:textId="01190BC1" w:rsidR="00A36616" w:rsidRPr="00A36616" w:rsidRDefault="00A36616" w:rsidP="00A36616">
      <w:pPr>
        <w:pStyle w:val="ListParagraph"/>
        <w:numPr>
          <w:ilvl w:val="0"/>
          <w:numId w:val="1"/>
        </w:numPr>
      </w:pPr>
      <w:r>
        <w:t>Humidity is key to bacteria development</w:t>
      </w:r>
    </w:p>
    <w:p w14:paraId="506F18D5" w14:textId="77777777" w:rsidR="00652E0A" w:rsidRDefault="002A4727" w:rsidP="00652E0A">
      <w:pPr>
        <w:pStyle w:val="ListParagraph"/>
        <w:numPr>
          <w:ilvl w:val="0"/>
          <w:numId w:val="1"/>
        </w:numPr>
      </w:pPr>
      <w:r>
        <w:t xml:space="preserve">Keep the pile about as moist as a well-wrung sponge. </w:t>
      </w:r>
    </w:p>
    <w:p w14:paraId="333413B2" w14:textId="7F83F450" w:rsidR="00E34AD3" w:rsidRDefault="002A4727" w:rsidP="00506AD0">
      <w:pPr>
        <w:pStyle w:val="ListParagraph"/>
        <w:numPr>
          <w:ilvl w:val="0"/>
          <w:numId w:val="1"/>
        </w:numPr>
      </w:pPr>
      <w:r>
        <w:t>Don’t forget to try to recycle and use harvested rainwater or leftover (non-dairy!) beverages.</w:t>
      </w:r>
    </w:p>
    <w:p w14:paraId="6DA5525C" w14:textId="77777777" w:rsidR="007707F5" w:rsidRDefault="007707F5" w:rsidP="007707F5">
      <w:pPr>
        <w:pStyle w:val="Heading3"/>
      </w:pPr>
      <w:bookmarkStart w:id="8" w:name="_Toc73471645"/>
      <w:r>
        <w:t>Using Finished Compost</w:t>
      </w:r>
      <w:bookmarkEnd w:id="8"/>
    </w:p>
    <w:p w14:paraId="7A558C21" w14:textId="77777777" w:rsidR="007707F5" w:rsidRDefault="007707F5" w:rsidP="007707F5">
      <w:pPr>
        <w:pStyle w:val="ListParagraph"/>
        <w:numPr>
          <w:ilvl w:val="0"/>
          <w:numId w:val="1"/>
        </w:numPr>
      </w:pPr>
      <w:r>
        <w:t xml:space="preserve">Following instructions can produce finished compost in as little as 6 months. </w:t>
      </w:r>
    </w:p>
    <w:p w14:paraId="3EEDBFCE" w14:textId="77777777" w:rsidR="007707F5" w:rsidRDefault="007707F5" w:rsidP="007707F5">
      <w:pPr>
        <w:pStyle w:val="ListParagraph"/>
        <w:numPr>
          <w:ilvl w:val="0"/>
          <w:numId w:val="1"/>
        </w:numPr>
      </w:pPr>
      <w:r>
        <w:t xml:space="preserve">Without adding the proper ratios or turning the pile, the process can take up to 2 years. </w:t>
      </w:r>
    </w:p>
    <w:p w14:paraId="098D239D" w14:textId="77777777" w:rsidR="007076B3" w:rsidRDefault="007707F5" w:rsidP="007707F5">
      <w:pPr>
        <w:pStyle w:val="ListParagraph"/>
        <w:numPr>
          <w:ilvl w:val="0"/>
          <w:numId w:val="1"/>
        </w:numPr>
      </w:pPr>
      <w:r>
        <w:t>Finished compost should feel like a wrung</w:t>
      </w:r>
      <w:r w:rsidR="007076B3">
        <w:t>-</w:t>
      </w:r>
      <w:r>
        <w:t xml:space="preserve">out sponge. When squeeze a handful of it, no more a couple drops of liquid should come out. </w:t>
      </w:r>
    </w:p>
    <w:p w14:paraId="41E41861" w14:textId="5B348989" w:rsidR="007707F5" w:rsidRDefault="007707F5" w:rsidP="007707F5">
      <w:pPr>
        <w:pStyle w:val="ListParagraph"/>
        <w:numPr>
          <w:ilvl w:val="0"/>
          <w:numId w:val="1"/>
        </w:numPr>
      </w:pPr>
      <w:r>
        <w:t>It should be a dark brown colour and should have a pleasant earthy smell to it.</w:t>
      </w:r>
    </w:p>
    <w:p w14:paraId="66881335" w14:textId="77777777" w:rsidR="007707F5" w:rsidRDefault="007707F5" w:rsidP="007707F5">
      <w:pPr>
        <w:pStyle w:val="ListParagraph"/>
        <w:numPr>
          <w:ilvl w:val="0"/>
          <w:numId w:val="1"/>
        </w:numPr>
      </w:pPr>
      <w:r>
        <w:t xml:space="preserve">Wait until the pile is fully inactive before using the compost. The microbial activity generates heat, so when finished, the centre of the pile should no longer feel hot. </w:t>
      </w:r>
    </w:p>
    <w:p w14:paraId="2FBA250F" w14:textId="77777777" w:rsidR="007707F5" w:rsidRDefault="007707F5" w:rsidP="007707F5">
      <w:pPr>
        <w:pStyle w:val="ListParagraph"/>
        <w:numPr>
          <w:ilvl w:val="0"/>
          <w:numId w:val="1"/>
        </w:numPr>
      </w:pPr>
      <w:r>
        <w:t>Can also screen out larger items that have not broken down (twigs, etc.), return them to the pile, and spread finished compost onto the lawn as a top dressing, no more than 1cm deep.</w:t>
      </w:r>
    </w:p>
    <w:p w14:paraId="19268A60" w14:textId="77777777" w:rsidR="00EC2F28" w:rsidRDefault="00EC2F28" w:rsidP="00007B9F">
      <w:pPr>
        <w:pStyle w:val="ListParagraph"/>
        <w:numPr>
          <w:ilvl w:val="0"/>
          <w:numId w:val="1"/>
        </w:numPr>
      </w:pPr>
      <w:r>
        <w:t>Finished compost can be used in many ways:</w:t>
      </w:r>
    </w:p>
    <w:p w14:paraId="30436076" w14:textId="77777777" w:rsidR="007076B3" w:rsidRDefault="00EC2F28" w:rsidP="007076B3">
      <w:pPr>
        <w:pStyle w:val="ListParagraph"/>
        <w:numPr>
          <w:ilvl w:val="1"/>
          <w:numId w:val="1"/>
        </w:numPr>
      </w:pPr>
      <w:r>
        <w:t xml:space="preserve">High in nutrients, it can be applied as desired to gardens, houseplants, hedges, and bushes. </w:t>
      </w:r>
    </w:p>
    <w:p w14:paraId="6AC05489" w14:textId="45F12C8B" w:rsidR="007076B3" w:rsidRDefault="007076B3" w:rsidP="007076B3">
      <w:pPr>
        <w:pStyle w:val="ListParagraph"/>
        <w:numPr>
          <w:ilvl w:val="2"/>
          <w:numId w:val="1"/>
        </w:numPr>
      </w:pPr>
      <w:r w:rsidRPr="007076B3">
        <w:t xml:space="preserve">Mix finished compost with garden soil to use in a flower or vegetable garden, no more than 8cm deep. </w:t>
      </w:r>
    </w:p>
    <w:p w14:paraId="1627A4CC" w14:textId="0AADD939" w:rsidR="00025385" w:rsidRDefault="00EC2F28" w:rsidP="00EC2F28">
      <w:pPr>
        <w:pStyle w:val="ListParagraph"/>
        <w:numPr>
          <w:ilvl w:val="1"/>
          <w:numId w:val="1"/>
        </w:numPr>
      </w:pPr>
      <w:r>
        <w:t xml:space="preserve">You may wish to screen or sift your compost through wire mesh. </w:t>
      </w:r>
      <w:r w:rsidR="00025385">
        <w:t>Sifted compost can be used as potting mix and for starting seeds and plants. Sifted compost is also an excellent top dressing for lawns.</w:t>
      </w:r>
    </w:p>
    <w:p w14:paraId="1164FB43" w14:textId="138EA354" w:rsidR="00EC2F28" w:rsidRPr="00E34AD3" w:rsidRDefault="00EC2F28" w:rsidP="00EC2F28">
      <w:pPr>
        <w:pStyle w:val="ListParagraph"/>
        <w:numPr>
          <w:ilvl w:val="1"/>
          <w:numId w:val="1"/>
        </w:numPr>
      </w:pPr>
      <w:r>
        <w:t>The woody leftovers or un</w:t>
      </w:r>
      <w:r w:rsidR="00404900">
        <w:t>-</w:t>
      </w:r>
      <w:r>
        <w:t>composted materials can be used as mulch or composted again.</w:t>
      </w:r>
    </w:p>
    <w:p w14:paraId="4A6EE514" w14:textId="77777777" w:rsidR="00E67F32" w:rsidRDefault="00E67F32" w:rsidP="00E67F32">
      <w:pPr>
        <w:pStyle w:val="Heading2"/>
      </w:pPr>
      <w:bookmarkStart w:id="9" w:name="_Toc73471641"/>
      <w:r>
        <w:t>Troubleshooting</w:t>
      </w:r>
      <w:bookmarkEnd w:id="9"/>
    </w:p>
    <w:p w14:paraId="1B56FA5F" w14:textId="77777777" w:rsidR="00E67F32" w:rsidRDefault="00E67F32" w:rsidP="00E67F32">
      <w:pPr>
        <w:pStyle w:val="Heading3"/>
      </w:pPr>
      <w:bookmarkStart w:id="10" w:name="_Toc73471642"/>
      <w:r>
        <w:t>If too dry</w:t>
      </w:r>
      <w:bookmarkEnd w:id="10"/>
    </w:p>
    <w:p w14:paraId="72CFDAA3" w14:textId="77777777" w:rsidR="00E67F32" w:rsidRDefault="00E67F32" w:rsidP="00E67F32">
      <w:pPr>
        <w:ind w:firstLine="360"/>
      </w:pPr>
      <w:r>
        <w:t>i.e Dust appears when turned, it does not stick together when squeezed a handful</w:t>
      </w:r>
    </w:p>
    <w:p w14:paraId="2B038E09" w14:textId="77777777" w:rsidR="00E67F32" w:rsidRDefault="00E67F32" w:rsidP="00E67F32">
      <w:pPr>
        <w:pStyle w:val="ListParagraph"/>
        <w:numPr>
          <w:ilvl w:val="0"/>
          <w:numId w:val="1"/>
        </w:numPr>
      </w:pPr>
      <w:r>
        <w:t>Add water or leave the lid open when it rains</w:t>
      </w:r>
    </w:p>
    <w:p w14:paraId="426CBB9F" w14:textId="77777777" w:rsidR="00E67F32" w:rsidRDefault="00E67F32" w:rsidP="00E67F32">
      <w:pPr>
        <w:pStyle w:val="Heading3"/>
      </w:pPr>
      <w:bookmarkStart w:id="11" w:name="_Toc73471643"/>
      <w:r>
        <w:t>If too wet</w:t>
      </w:r>
      <w:bookmarkEnd w:id="11"/>
    </w:p>
    <w:p w14:paraId="4CCE502D" w14:textId="02092FCD" w:rsidR="00E67F32" w:rsidRDefault="00E67F32" w:rsidP="00E67F32">
      <w:pPr>
        <w:pStyle w:val="ListParagraph"/>
        <w:numPr>
          <w:ilvl w:val="0"/>
          <w:numId w:val="1"/>
        </w:numPr>
      </w:pPr>
      <w:r>
        <w:t>A</w:t>
      </w:r>
      <w:r w:rsidRPr="00A9450D">
        <w:t xml:space="preserve">dd carbon-rich </w:t>
      </w:r>
      <w:r>
        <w:t>(“</w:t>
      </w:r>
      <w:r w:rsidRPr="00A9450D">
        <w:t>browns</w:t>
      </w:r>
      <w:r>
        <w:t>”)</w:t>
      </w:r>
      <w:r w:rsidRPr="00A9450D">
        <w:t xml:space="preserve"> to absorb moisture</w:t>
      </w:r>
    </w:p>
    <w:p w14:paraId="283E4E22" w14:textId="4EEDCF24" w:rsidR="00C0030C" w:rsidRDefault="00C0030C" w:rsidP="00C0030C"/>
    <w:p w14:paraId="2F112B3E" w14:textId="6F4C9962" w:rsidR="00607789" w:rsidRDefault="00E67F32" w:rsidP="00E67F32">
      <w:pPr>
        <w:pStyle w:val="Heading3"/>
      </w:pPr>
      <w:bookmarkStart w:id="12" w:name="_Toc73471644"/>
      <w:r w:rsidRPr="00326CF3">
        <w:t>Odours</w:t>
      </w:r>
    </w:p>
    <w:p w14:paraId="68A539CA" w14:textId="3E77C59E" w:rsidR="00607789" w:rsidRDefault="00607789" w:rsidP="00607789">
      <w:pPr>
        <w:pStyle w:val="Heading4"/>
      </w:pPr>
      <w:r>
        <w:t>Possible Causes</w:t>
      </w:r>
    </w:p>
    <w:p w14:paraId="434E30E8" w14:textId="77777777" w:rsidR="00607789" w:rsidRDefault="00607789" w:rsidP="00607789">
      <w:pPr>
        <w:pStyle w:val="ListParagraph"/>
        <w:numPr>
          <w:ilvl w:val="0"/>
          <w:numId w:val="1"/>
        </w:numPr>
      </w:pPr>
      <w:r>
        <w:t xml:space="preserve">Not enough air </w:t>
      </w:r>
    </w:p>
    <w:p w14:paraId="3A1663DD" w14:textId="3ABEEF53" w:rsidR="00607789" w:rsidRDefault="00607789" w:rsidP="00607789">
      <w:pPr>
        <w:pStyle w:val="ListParagraph"/>
        <w:numPr>
          <w:ilvl w:val="0"/>
          <w:numId w:val="1"/>
        </w:numPr>
      </w:pPr>
      <w:r>
        <w:t xml:space="preserve">Too wet </w:t>
      </w:r>
    </w:p>
    <w:p w14:paraId="49F0065D" w14:textId="4149E39A" w:rsidR="00791719" w:rsidRDefault="00791719" w:rsidP="00607789">
      <w:pPr>
        <w:pStyle w:val="ListParagraph"/>
        <w:numPr>
          <w:ilvl w:val="0"/>
          <w:numId w:val="1"/>
        </w:numPr>
      </w:pPr>
      <w:r>
        <w:t>Too compacted</w:t>
      </w:r>
    </w:p>
    <w:p w14:paraId="7348AE49" w14:textId="77777777" w:rsidR="00607789" w:rsidRDefault="00607789" w:rsidP="00607789">
      <w:pPr>
        <w:pStyle w:val="ListParagraph"/>
        <w:numPr>
          <w:ilvl w:val="0"/>
          <w:numId w:val="1"/>
        </w:numPr>
      </w:pPr>
      <w:r>
        <w:t xml:space="preserve">Too many “greens” </w:t>
      </w:r>
    </w:p>
    <w:p w14:paraId="13E50775" w14:textId="328554EE" w:rsidR="00607789" w:rsidRDefault="00607789" w:rsidP="00607789">
      <w:pPr>
        <w:pStyle w:val="ListParagraph"/>
        <w:numPr>
          <w:ilvl w:val="0"/>
          <w:numId w:val="1"/>
        </w:numPr>
      </w:pPr>
      <w:r>
        <w:t>Too much food waste</w:t>
      </w:r>
    </w:p>
    <w:p w14:paraId="4017F292" w14:textId="77777777" w:rsidR="00E7401F" w:rsidRDefault="00E7401F" w:rsidP="00E7401F">
      <w:pPr>
        <w:pStyle w:val="ListParagraph"/>
      </w:pPr>
    </w:p>
    <w:p w14:paraId="21CCD2DB" w14:textId="7A41DF5B" w:rsidR="00971913" w:rsidRDefault="006425E7" w:rsidP="006425E7">
      <w:pPr>
        <w:pStyle w:val="Heading4"/>
      </w:pPr>
      <w:r>
        <w:t>Possible Solutions</w:t>
      </w:r>
    </w:p>
    <w:p w14:paraId="63D9E990" w14:textId="77777777" w:rsidR="00791719" w:rsidRDefault="00791719" w:rsidP="00791719">
      <w:pPr>
        <w:pStyle w:val="ListParagraph"/>
        <w:numPr>
          <w:ilvl w:val="0"/>
          <w:numId w:val="1"/>
        </w:numPr>
      </w:pPr>
      <w:r>
        <w:t xml:space="preserve">Mix in dry browns. </w:t>
      </w:r>
    </w:p>
    <w:p w14:paraId="34A32733" w14:textId="77777777" w:rsidR="00791719" w:rsidRDefault="00791719" w:rsidP="00791719">
      <w:pPr>
        <w:pStyle w:val="ListParagraph"/>
        <w:numPr>
          <w:ilvl w:val="0"/>
          <w:numId w:val="1"/>
        </w:numPr>
      </w:pPr>
      <w:r>
        <w:t>Turn the compost to add air.</w:t>
      </w:r>
    </w:p>
    <w:p w14:paraId="59AFF4A7" w14:textId="234411D5" w:rsidR="00791719" w:rsidRDefault="00791719" w:rsidP="00791719">
      <w:pPr>
        <w:pStyle w:val="ListParagraph"/>
        <w:numPr>
          <w:ilvl w:val="0"/>
          <w:numId w:val="1"/>
        </w:numPr>
      </w:pPr>
      <w:r>
        <w:t xml:space="preserve">Add some untreated wood ashes, sawdust, or shredded newspaper. </w:t>
      </w:r>
    </w:p>
    <w:p w14:paraId="75E03BB9" w14:textId="77777777" w:rsidR="00791719" w:rsidRDefault="00791719" w:rsidP="00791719">
      <w:pPr>
        <w:pStyle w:val="ListParagraph"/>
        <w:numPr>
          <w:ilvl w:val="0"/>
          <w:numId w:val="1"/>
        </w:numPr>
      </w:pPr>
      <w:r>
        <w:t xml:space="preserve">If drainage is a problem, building a plank floor can help. </w:t>
      </w:r>
    </w:p>
    <w:p w14:paraId="4C229EFF" w14:textId="36601C92" w:rsidR="006425E7" w:rsidRDefault="00791719" w:rsidP="00791719">
      <w:pPr>
        <w:pStyle w:val="ListParagraph"/>
        <w:numPr>
          <w:ilvl w:val="0"/>
          <w:numId w:val="1"/>
        </w:numPr>
      </w:pPr>
      <w:r>
        <w:t>If it smells like rotten eggs, turn the pile for several consecutive days until the smell is gone, and top the pile with soil or finished compost.</w:t>
      </w:r>
    </w:p>
    <w:p w14:paraId="4DD1FECF" w14:textId="5BEA42BD" w:rsidR="00731E2A" w:rsidRDefault="00731E2A" w:rsidP="00731E2A">
      <w:pPr>
        <w:pStyle w:val="ListParagraph"/>
        <w:numPr>
          <w:ilvl w:val="0"/>
          <w:numId w:val="1"/>
        </w:numPr>
      </w:pPr>
      <w:r>
        <w:t>When adding new material, make a hole in the top of the pile, stir in the organics, and cover with dry ingredients such as leaves. Always try to have a layer of browns on top of the pile</w:t>
      </w:r>
    </w:p>
    <w:p w14:paraId="450F2F6A" w14:textId="43169CF1" w:rsidR="00E85C3B" w:rsidRDefault="00E85C3B" w:rsidP="00E85C3B">
      <w:pPr>
        <w:pStyle w:val="ListParagraph"/>
        <w:numPr>
          <w:ilvl w:val="0"/>
          <w:numId w:val="1"/>
        </w:numPr>
      </w:pPr>
      <w:r>
        <w:t>Can also add soil at any stage of the layering process. A thin layer of soil added on the top of the pile also helps to discourage pests and prevent odours</w:t>
      </w:r>
    </w:p>
    <w:p w14:paraId="2034EA54" w14:textId="77777777" w:rsidR="00791719" w:rsidRPr="006425E7" w:rsidRDefault="00791719" w:rsidP="00E85C3B"/>
    <w:p w14:paraId="21E6BA8C" w14:textId="63426D68" w:rsidR="00E67F32" w:rsidRDefault="00607789" w:rsidP="00E67F32">
      <w:pPr>
        <w:pStyle w:val="Heading3"/>
      </w:pPr>
      <w:r>
        <w:t>A</w:t>
      </w:r>
      <w:r w:rsidR="00E67F32" w:rsidRPr="00326CF3">
        <w:t>nimals/pest prevention</w:t>
      </w:r>
      <w:bookmarkEnd w:id="12"/>
    </w:p>
    <w:p w14:paraId="066C1729" w14:textId="7BACADAA" w:rsidR="00D402E3" w:rsidRPr="00D402E3" w:rsidRDefault="00D402E3" w:rsidP="00D402E3">
      <w:pPr>
        <w:pStyle w:val="ListParagraph"/>
        <w:numPr>
          <w:ilvl w:val="0"/>
          <w:numId w:val="1"/>
        </w:numPr>
      </w:pPr>
      <w:r>
        <w:t>While critters like worms, centipedes, and other insects should appear in the composter to help the bacteria break down the material, these actions will help make the pile less appealing to animals and prevent flies</w:t>
      </w:r>
      <w:r w:rsidR="009873F2">
        <w:t>.</w:t>
      </w:r>
    </w:p>
    <w:p w14:paraId="01982D23" w14:textId="7E272188" w:rsidR="00E12577" w:rsidRDefault="00E12577" w:rsidP="00E12577">
      <w:pPr>
        <w:pStyle w:val="Heading4"/>
      </w:pPr>
      <w:r>
        <w:t>Possible Causes</w:t>
      </w:r>
    </w:p>
    <w:p w14:paraId="0CCA754F" w14:textId="08C0A797" w:rsidR="00B8027E" w:rsidRDefault="00B8027E" w:rsidP="00B8027E">
      <w:pPr>
        <w:pStyle w:val="ListParagraph"/>
        <w:numPr>
          <w:ilvl w:val="0"/>
          <w:numId w:val="1"/>
        </w:numPr>
      </w:pPr>
      <w:r>
        <w:t xml:space="preserve">Food residuals exposed </w:t>
      </w:r>
    </w:p>
    <w:p w14:paraId="3E3E5BFD" w14:textId="64D0C607" w:rsidR="00E12577" w:rsidRDefault="00B8027E" w:rsidP="00B8027E">
      <w:pPr>
        <w:pStyle w:val="ListParagraph"/>
        <w:numPr>
          <w:ilvl w:val="0"/>
          <w:numId w:val="1"/>
        </w:numPr>
      </w:pPr>
      <w:r>
        <w:t>Bin unprotected</w:t>
      </w:r>
    </w:p>
    <w:p w14:paraId="4F69872F" w14:textId="14C74845" w:rsidR="00E12577" w:rsidRDefault="00E12577" w:rsidP="00D402E3">
      <w:pPr>
        <w:pStyle w:val="Heading4"/>
      </w:pPr>
      <w:r>
        <w:t>Possible Solutions</w:t>
      </w:r>
    </w:p>
    <w:p w14:paraId="3C2C444D" w14:textId="0E98E3B8" w:rsidR="00E85C3B" w:rsidRDefault="00E85C3B" w:rsidP="00E85C3B">
      <w:pPr>
        <w:pStyle w:val="ListParagraph"/>
        <w:numPr>
          <w:ilvl w:val="0"/>
          <w:numId w:val="1"/>
        </w:numPr>
      </w:pPr>
      <w:r>
        <w:t>Ensure the lid is closed and locked after adding and mixing materials</w:t>
      </w:r>
    </w:p>
    <w:p w14:paraId="3669CBE9" w14:textId="46726A09" w:rsidR="00D329C9" w:rsidRDefault="00D329C9" w:rsidP="00E85C3B">
      <w:pPr>
        <w:pStyle w:val="ListParagraph"/>
        <w:numPr>
          <w:ilvl w:val="0"/>
          <w:numId w:val="1"/>
        </w:numPr>
      </w:pPr>
      <w:r>
        <w:t>Always completely cover food residuals with a layer of browns, soil, or finished compost</w:t>
      </w:r>
    </w:p>
    <w:p w14:paraId="2E5AC60B" w14:textId="4F5945E7" w:rsidR="00D329C9" w:rsidRDefault="00D329C9" w:rsidP="00D329C9">
      <w:pPr>
        <w:pStyle w:val="ListParagraph"/>
        <w:numPr>
          <w:ilvl w:val="0"/>
          <w:numId w:val="1"/>
        </w:numPr>
      </w:pPr>
      <w:r>
        <w:t>Ensure that fats, oils, meats, seafood and dairy are excluded</w:t>
      </w:r>
      <w:r w:rsidR="005B411E">
        <w:t>. Put only vegetable matter in your composter</w:t>
      </w:r>
    </w:p>
    <w:p w14:paraId="127B6257" w14:textId="22839D0C" w:rsidR="00D329C9" w:rsidRDefault="00067E6A" w:rsidP="00D329C9">
      <w:pPr>
        <w:pStyle w:val="ListParagraph"/>
        <w:numPr>
          <w:ilvl w:val="0"/>
          <w:numId w:val="1"/>
        </w:numPr>
      </w:pPr>
      <w:r>
        <w:t>A fine wire mesh under the compost bin will discourage vermin if necessary.</w:t>
      </w:r>
      <w:r w:rsidR="002562AD">
        <w:t xml:space="preserve"> Wrap the bottom of the composter in strong wire mesh (1/4 inch hardware cloth)</w:t>
      </w:r>
    </w:p>
    <w:p w14:paraId="2E2C8D42" w14:textId="5F6E4B6C" w:rsidR="002562AD" w:rsidRDefault="002562AD" w:rsidP="00D329C9">
      <w:pPr>
        <w:pStyle w:val="ListParagraph"/>
        <w:numPr>
          <w:ilvl w:val="0"/>
          <w:numId w:val="1"/>
        </w:numPr>
      </w:pPr>
      <w:r>
        <w:t>Move your composter out in the open, rather than close to a fence or shed. An open area makes rats more vulnerable to predators.</w:t>
      </w:r>
    </w:p>
    <w:p w14:paraId="7312983A" w14:textId="3789F2C3" w:rsidR="002562AD" w:rsidRDefault="002562AD" w:rsidP="00D329C9">
      <w:pPr>
        <w:pStyle w:val="ListParagraph"/>
        <w:numPr>
          <w:ilvl w:val="0"/>
          <w:numId w:val="1"/>
        </w:numPr>
      </w:pPr>
      <w:r>
        <w:t>Visit your composter more often!</w:t>
      </w:r>
    </w:p>
    <w:p w14:paraId="1A64D5C0" w14:textId="7B963823" w:rsidR="00E85C3B" w:rsidRDefault="00E85C3B" w:rsidP="00756329">
      <w:pPr>
        <w:pStyle w:val="ListParagraph"/>
      </w:pPr>
    </w:p>
    <w:p w14:paraId="450D0758" w14:textId="3076B1E5" w:rsidR="00E85C3B" w:rsidRDefault="00632CAB" w:rsidP="00780033">
      <w:pPr>
        <w:pStyle w:val="Heading3"/>
      </w:pPr>
      <w:r>
        <w:t>Slow Composting</w:t>
      </w:r>
    </w:p>
    <w:p w14:paraId="4A653686" w14:textId="28481CF8" w:rsidR="00632CAB" w:rsidRDefault="00632CAB" w:rsidP="00632CAB">
      <w:pPr>
        <w:pStyle w:val="Heading4"/>
      </w:pPr>
      <w:r>
        <w:t>Possible Causes</w:t>
      </w:r>
    </w:p>
    <w:p w14:paraId="63DE97E9" w14:textId="77777777" w:rsidR="00D62827" w:rsidRDefault="00D62827" w:rsidP="003A5BBA">
      <w:pPr>
        <w:pStyle w:val="ListParagraph"/>
        <w:numPr>
          <w:ilvl w:val="0"/>
          <w:numId w:val="1"/>
        </w:numPr>
      </w:pPr>
      <w:r>
        <w:t xml:space="preserve">Not enough greens </w:t>
      </w:r>
    </w:p>
    <w:p w14:paraId="6863C46F" w14:textId="77777777" w:rsidR="00D62827" w:rsidRDefault="00D62827" w:rsidP="003A5BBA">
      <w:pPr>
        <w:pStyle w:val="ListParagraph"/>
        <w:numPr>
          <w:ilvl w:val="0"/>
          <w:numId w:val="1"/>
        </w:numPr>
      </w:pPr>
      <w:r>
        <w:t xml:space="preserve">Not enough air </w:t>
      </w:r>
    </w:p>
    <w:p w14:paraId="718C1495" w14:textId="4528E891" w:rsidR="003A5BBA" w:rsidRDefault="00D62827" w:rsidP="003A5BBA">
      <w:pPr>
        <w:pStyle w:val="ListParagraph"/>
        <w:numPr>
          <w:ilvl w:val="0"/>
          <w:numId w:val="1"/>
        </w:numPr>
      </w:pPr>
      <w:r>
        <w:t>Not enough moisture</w:t>
      </w:r>
    </w:p>
    <w:p w14:paraId="4D6EEB80" w14:textId="2E7FDA04" w:rsidR="006D36AA" w:rsidRDefault="006D36AA" w:rsidP="006D36AA">
      <w:pPr>
        <w:pStyle w:val="ListParagraph"/>
      </w:pPr>
    </w:p>
    <w:p w14:paraId="79DB9E19" w14:textId="794D0C54" w:rsidR="00AD6BE3" w:rsidRDefault="00AD6BE3" w:rsidP="006D36AA">
      <w:pPr>
        <w:pStyle w:val="ListParagraph"/>
      </w:pPr>
    </w:p>
    <w:p w14:paraId="1BDEFE69" w14:textId="77777777" w:rsidR="00AD6BE3" w:rsidRPr="003A5BBA" w:rsidRDefault="00AD6BE3" w:rsidP="006D36AA">
      <w:pPr>
        <w:pStyle w:val="ListParagraph"/>
      </w:pPr>
    </w:p>
    <w:p w14:paraId="0E66D9CB" w14:textId="44B658A2" w:rsidR="00E85C3B" w:rsidRDefault="00632CAB" w:rsidP="00F25131">
      <w:pPr>
        <w:pStyle w:val="Heading4"/>
      </w:pPr>
      <w:r>
        <w:lastRenderedPageBreak/>
        <w:t>Possible Solutions</w:t>
      </w:r>
    </w:p>
    <w:p w14:paraId="227305A9" w14:textId="3D614165" w:rsidR="00C40855" w:rsidRPr="00C40855" w:rsidRDefault="00C40855" w:rsidP="00C40855">
      <w:pPr>
        <w:pStyle w:val="ListParagraph"/>
        <w:numPr>
          <w:ilvl w:val="0"/>
          <w:numId w:val="1"/>
        </w:numPr>
      </w:pPr>
      <w:r>
        <w:t>Add more greens, mix thoroughly, and ensure the pile is moist</w:t>
      </w:r>
    </w:p>
    <w:p w14:paraId="4FCC5AC6" w14:textId="17E4B567" w:rsidR="00E67F32" w:rsidRDefault="00E67F32" w:rsidP="00E67F32">
      <w:pPr>
        <w:pStyle w:val="ListParagraph"/>
        <w:numPr>
          <w:ilvl w:val="0"/>
          <w:numId w:val="1"/>
        </w:numPr>
      </w:pPr>
      <w:r>
        <w:t>Can also add soil at any stage of the layering process. A shovel-full of soil will introduce many soil organisms into the pile and act as an accelerator</w:t>
      </w:r>
    </w:p>
    <w:p w14:paraId="77A0B6D1" w14:textId="77777777" w:rsidR="00E67F32" w:rsidRPr="003F6E04" w:rsidRDefault="00E67F32" w:rsidP="00E67F32">
      <w:pPr>
        <w:pStyle w:val="ListParagraph"/>
      </w:pPr>
    </w:p>
    <w:p w14:paraId="5B516122" w14:textId="77777777" w:rsidR="00E67F32" w:rsidRDefault="00E67F32" w:rsidP="00780033">
      <w:pPr>
        <w:pStyle w:val="Heading2"/>
      </w:pPr>
      <w:bookmarkStart w:id="13" w:name="_Toc73471646"/>
      <w:r>
        <w:t>Winter Composting</w:t>
      </w:r>
      <w:bookmarkEnd w:id="13"/>
    </w:p>
    <w:p w14:paraId="5C0831E3" w14:textId="77777777" w:rsidR="00E67F32" w:rsidRDefault="00E67F32" w:rsidP="00E67F32">
      <w:pPr>
        <w:pStyle w:val="ListParagraph"/>
        <w:numPr>
          <w:ilvl w:val="0"/>
          <w:numId w:val="1"/>
        </w:numPr>
      </w:pPr>
      <w:r>
        <w:t xml:space="preserve">Can continue adding to the composter throughout the winter—the material won’t decay until spring, but the freeze/thaw cycles make it break down quickly once spring arrives. </w:t>
      </w:r>
    </w:p>
    <w:p w14:paraId="4F8EAB69" w14:textId="43ADA0DC" w:rsidR="00E67F32" w:rsidRDefault="00E67F32" w:rsidP="00376524">
      <w:pPr>
        <w:pStyle w:val="ListParagraph"/>
        <w:numPr>
          <w:ilvl w:val="0"/>
          <w:numId w:val="1"/>
        </w:numPr>
      </w:pPr>
      <w:r>
        <w:t>When temperature is warm, just add a shovelful of dirt or dried leaves and give it a good mixing</w:t>
      </w:r>
    </w:p>
    <w:p w14:paraId="133DD5FD" w14:textId="77777777" w:rsidR="00E67F32" w:rsidRDefault="00E67F32" w:rsidP="002A4840"/>
    <w:p w14:paraId="46470A00" w14:textId="69CC79B8" w:rsidR="00E67F32" w:rsidRDefault="00E67F32" w:rsidP="005F73D0"/>
    <w:p w14:paraId="10FEAFED" w14:textId="6271F1CD" w:rsidR="00F003A7" w:rsidRDefault="00F003A7"/>
    <w:p w14:paraId="48562D06" w14:textId="2D0A1A12" w:rsidR="005D710D" w:rsidRDefault="005D710D"/>
    <w:p w14:paraId="7796E4AD" w14:textId="72CFAD44" w:rsidR="005D710D" w:rsidRDefault="005D710D"/>
    <w:p w14:paraId="2437039D" w14:textId="6D9265E4" w:rsidR="005D710D" w:rsidRDefault="005D710D"/>
    <w:p w14:paraId="245BBD16" w14:textId="6E71C623" w:rsidR="005D710D" w:rsidRDefault="005D710D"/>
    <w:p w14:paraId="1DCB220E" w14:textId="14E637F3" w:rsidR="005D710D" w:rsidRDefault="005D710D"/>
    <w:p w14:paraId="5EFD15FB" w14:textId="2E411A92" w:rsidR="005D710D" w:rsidRDefault="005D710D"/>
    <w:p w14:paraId="12A52B75" w14:textId="6580E7DE" w:rsidR="005D710D" w:rsidRDefault="005D710D"/>
    <w:p w14:paraId="1D4C0A9D" w14:textId="093FF025" w:rsidR="005D710D" w:rsidRDefault="005D710D"/>
    <w:p w14:paraId="74EC7D60" w14:textId="2F92C616" w:rsidR="005D710D" w:rsidRDefault="005D710D"/>
    <w:p w14:paraId="2CC5F75C" w14:textId="41AF5532" w:rsidR="005D710D" w:rsidRDefault="005D710D"/>
    <w:p w14:paraId="7E6431A8" w14:textId="64D1F9B5" w:rsidR="005D710D" w:rsidRDefault="005D710D"/>
    <w:p w14:paraId="6665825F" w14:textId="5F476CBF" w:rsidR="005D710D" w:rsidRDefault="005D710D"/>
    <w:p w14:paraId="5223CD5A" w14:textId="4289DA19" w:rsidR="005D710D" w:rsidRDefault="005D710D"/>
    <w:p w14:paraId="3D80DA35" w14:textId="133FF707" w:rsidR="005D710D" w:rsidRDefault="005D710D"/>
    <w:p w14:paraId="17F47DDE" w14:textId="198D7B94" w:rsidR="005D710D" w:rsidRDefault="005D710D"/>
    <w:p w14:paraId="63CA8CA5" w14:textId="6C827267" w:rsidR="005D710D" w:rsidRDefault="005D710D"/>
    <w:p w14:paraId="636BB8CD" w14:textId="369D7327" w:rsidR="005D710D" w:rsidRDefault="005D710D"/>
    <w:p w14:paraId="51578179" w14:textId="77777777" w:rsidR="005D710D" w:rsidRDefault="005D710D"/>
    <w:p w14:paraId="386F5311" w14:textId="6A444D9C" w:rsidR="00E12D7C" w:rsidRDefault="00E12D7C" w:rsidP="005D710D">
      <w:pPr>
        <w:pStyle w:val="Heading1"/>
      </w:pPr>
      <w:r>
        <w:lastRenderedPageBreak/>
        <w:t>Conventional Farming</w:t>
      </w:r>
    </w:p>
    <w:p w14:paraId="596248A4" w14:textId="0EE9AD9B" w:rsidR="00870336" w:rsidRDefault="00870336" w:rsidP="00870336">
      <w:pPr>
        <w:pStyle w:val="Heading2"/>
      </w:pPr>
      <w:r>
        <w:t>What is it?</w:t>
      </w:r>
    </w:p>
    <w:p w14:paraId="35B5C211" w14:textId="46B9D69E" w:rsidR="00870336" w:rsidRDefault="0044586D" w:rsidP="0044586D">
      <w:pPr>
        <w:pStyle w:val="ListParagraph"/>
        <w:numPr>
          <w:ilvl w:val="0"/>
          <w:numId w:val="1"/>
        </w:numPr>
      </w:pPr>
      <w:r w:rsidRPr="0044586D">
        <w:t>is farming with the use of G</w:t>
      </w:r>
      <w:r w:rsidR="00CE7D01">
        <w:t>enetically Modified Organisms (G</w:t>
      </w:r>
      <w:r w:rsidRPr="0044586D">
        <w:t>MO</w:t>
      </w:r>
      <w:r w:rsidR="00CE7D01">
        <w:t>)</w:t>
      </w:r>
      <w:r w:rsidRPr="0044586D">
        <w:t>, chemicals, and fertilizers</w:t>
      </w:r>
    </w:p>
    <w:p w14:paraId="03083435" w14:textId="77777777" w:rsidR="000A6A5D" w:rsidRPr="00870336" w:rsidRDefault="000A6A5D" w:rsidP="00B42914">
      <w:pPr>
        <w:pStyle w:val="ListParagraph"/>
      </w:pPr>
    </w:p>
    <w:p w14:paraId="0CC18F8E" w14:textId="224657D3" w:rsidR="005D710D" w:rsidRDefault="005D710D" w:rsidP="005D710D">
      <w:pPr>
        <w:pStyle w:val="Heading2"/>
      </w:pPr>
      <w:r>
        <w:t>Pros</w:t>
      </w:r>
    </w:p>
    <w:p w14:paraId="3BD69AC4" w14:textId="5FC85821" w:rsidR="00E12D7C" w:rsidRDefault="00503158" w:rsidP="00B42914">
      <w:pPr>
        <w:pStyle w:val="ListParagraph"/>
        <w:numPr>
          <w:ilvl w:val="0"/>
          <w:numId w:val="1"/>
        </w:numPr>
      </w:pPr>
      <w:r>
        <w:t>Low</w:t>
      </w:r>
      <w:r w:rsidR="00E12D7C">
        <w:t xml:space="preserve"> Costs, High Gains</w:t>
      </w:r>
    </w:p>
    <w:p w14:paraId="232B4335" w14:textId="600BDDF8" w:rsidR="00E12D7C" w:rsidRDefault="00E12D7C" w:rsidP="00B42914">
      <w:pPr>
        <w:pStyle w:val="ListParagraph"/>
        <w:numPr>
          <w:ilvl w:val="0"/>
          <w:numId w:val="1"/>
        </w:numPr>
      </w:pPr>
      <w:r>
        <w:t>More Job Opportunities</w:t>
      </w:r>
    </w:p>
    <w:p w14:paraId="5706772C" w14:textId="00069B58" w:rsidR="00E12D7C" w:rsidRDefault="00E12D7C" w:rsidP="00B42914">
      <w:pPr>
        <w:pStyle w:val="ListParagraph"/>
        <w:numPr>
          <w:ilvl w:val="0"/>
          <w:numId w:val="1"/>
        </w:numPr>
      </w:pPr>
      <w:r>
        <w:t>Increase of Food Production</w:t>
      </w:r>
    </w:p>
    <w:p w14:paraId="2988C5B5" w14:textId="115F297D" w:rsidR="00536739" w:rsidRDefault="00E12D7C" w:rsidP="00324F4B">
      <w:pPr>
        <w:pStyle w:val="ListParagraph"/>
        <w:numPr>
          <w:ilvl w:val="0"/>
          <w:numId w:val="1"/>
        </w:numPr>
      </w:pPr>
      <w:r>
        <w:t>Lower Costs of Produce</w:t>
      </w:r>
    </w:p>
    <w:p w14:paraId="317F2BDB" w14:textId="197B9AC9" w:rsidR="00E12D7C" w:rsidRPr="00324F4B" w:rsidRDefault="00C23AAA" w:rsidP="00324F4B">
      <w:pPr>
        <w:pStyle w:val="Heading2"/>
      </w:pPr>
      <w:r w:rsidRPr="00324F4B">
        <w:t>Cons</w:t>
      </w:r>
    </w:p>
    <w:p w14:paraId="5A7C28E5" w14:textId="2FCA190B" w:rsidR="00551812" w:rsidRDefault="00551812" w:rsidP="00B42914">
      <w:pPr>
        <w:pStyle w:val="ListParagraph"/>
        <w:numPr>
          <w:ilvl w:val="0"/>
          <w:numId w:val="5"/>
        </w:numPr>
      </w:pPr>
      <w:r>
        <w:t>Presence of Pesticides</w:t>
      </w:r>
    </w:p>
    <w:p w14:paraId="7B1BE6B4" w14:textId="05BFDF8D" w:rsidR="00551812" w:rsidRDefault="00551812" w:rsidP="00B42914">
      <w:pPr>
        <w:pStyle w:val="ListParagraph"/>
        <w:numPr>
          <w:ilvl w:val="0"/>
          <w:numId w:val="5"/>
        </w:numPr>
      </w:pPr>
      <w:r>
        <w:t>Health and Environmental Hazards</w:t>
      </w:r>
      <w:r w:rsidR="00156A9E">
        <w:t xml:space="preserve"> due to chemical usage</w:t>
      </w:r>
    </w:p>
    <w:p w14:paraId="76C22D53" w14:textId="79E5439D" w:rsidR="00E12D7C" w:rsidRDefault="00551812" w:rsidP="00E12D7C">
      <w:pPr>
        <w:pStyle w:val="ListParagraph"/>
        <w:numPr>
          <w:ilvl w:val="0"/>
          <w:numId w:val="5"/>
        </w:numPr>
      </w:pPr>
      <w:r>
        <w:t>Disadvantageous to Small Farmers</w:t>
      </w:r>
    </w:p>
    <w:p w14:paraId="6FBFFE9A" w14:textId="1AD906E6" w:rsidR="00E12D7C" w:rsidRDefault="00630D12">
      <w:r>
        <w:t>Source:</w:t>
      </w:r>
    </w:p>
    <w:p w14:paraId="12EA6DDD" w14:textId="4E9D6D04" w:rsidR="00630D12" w:rsidRDefault="004B6715">
      <w:hyperlink r:id="rId25" w:history="1">
        <w:r w:rsidR="00630D12" w:rsidRPr="00D32CC8">
          <w:rPr>
            <w:rStyle w:val="Hyperlink"/>
          </w:rPr>
          <w:t>https://greengarageblog.org/7-pros-and-cons-of-conventional-farming</w:t>
        </w:r>
      </w:hyperlink>
    </w:p>
    <w:p w14:paraId="732316CF" w14:textId="20356EFA" w:rsidR="00630D12" w:rsidRDefault="00630D12"/>
    <w:p w14:paraId="3CEF2FBB" w14:textId="3F06FAA4" w:rsidR="00341F82" w:rsidRDefault="00341F82"/>
    <w:p w14:paraId="09CA3A07" w14:textId="2E20C6DB" w:rsidR="00341F82" w:rsidRDefault="00341F82"/>
    <w:p w14:paraId="3A798EC2" w14:textId="64668217" w:rsidR="00341F82" w:rsidRDefault="00341F82"/>
    <w:p w14:paraId="4B998F7C" w14:textId="5D226DCC" w:rsidR="00341F82" w:rsidRDefault="00341F82"/>
    <w:p w14:paraId="0CDB1E94" w14:textId="4D30C3B8" w:rsidR="00341F82" w:rsidRDefault="00341F82"/>
    <w:p w14:paraId="62D14D46" w14:textId="128E51B2" w:rsidR="00341F82" w:rsidRDefault="00341F82"/>
    <w:p w14:paraId="78E0D647" w14:textId="64895FF8" w:rsidR="00341F82" w:rsidRDefault="00341F82"/>
    <w:p w14:paraId="0533A8CE" w14:textId="29DF960B" w:rsidR="00341F82" w:rsidRDefault="00341F82"/>
    <w:p w14:paraId="018BE81C" w14:textId="6F5431EA" w:rsidR="00341F82" w:rsidRDefault="00341F82"/>
    <w:p w14:paraId="0C0BE39C" w14:textId="3F279198" w:rsidR="00341F82" w:rsidRDefault="00341F82"/>
    <w:p w14:paraId="6C09375A" w14:textId="389D6E4F" w:rsidR="00341F82" w:rsidRDefault="00341F82"/>
    <w:p w14:paraId="0A9D94DC" w14:textId="5A646C53" w:rsidR="00341F82" w:rsidRDefault="00341F82"/>
    <w:p w14:paraId="599C9307" w14:textId="66C15C71" w:rsidR="00341F82" w:rsidRDefault="00341F82"/>
    <w:p w14:paraId="23044048" w14:textId="77777777" w:rsidR="00341F82" w:rsidRDefault="00341F82"/>
    <w:p w14:paraId="63928B59" w14:textId="028D7B8F" w:rsidR="00F003A7" w:rsidRDefault="001F6B99" w:rsidP="001F6B99">
      <w:pPr>
        <w:pStyle w:val="Heading1"/>
      </w:pPr>
      <w:r>
        <w:lastRenderedPageBreak/>
        <w:t>Organic Farming</w:t>
      </w:r>
    </w:p>
    <w:p w14:paraId="08C9C4BD" w14:textId="07D492D5" w:rsidR="00B91BD9" w:rsidRPr="00B91BD9" w:rsidRDefault="00B91BD9" w:rsidP="00B91BD9">
      <w:pPr>
        <w:pStyle w:val="Heading2"/>
      </w:pPr>
      <w:r>
        <w:t>What is it?</w:t>
      </w:r>
    </w:p>
    <w:p w14:paraId="6B7EAFFB" w14:textId="5CEB2A98" w:rsidR="00F003A7" w:rsidRDefault="00D14D13" w:rsidP="00D14D13">
      <w:pPr>
        <w:pStyle w:val="ListParagraph"/>
        <w:numPr>
          <w:ilvl w:val="0"/>
          <w:numId w:val="1"/>
        </w:numPr>
      </w:pPr>
      <w:r w:rsidRPr="00D14D13">
        <w:t>is farming without the use of any synthetic chemicals or industrial fertilizers</w:t>
      </w:r>
    </w:p>
    <w:p w14:paraId="44CDFE42" w14:textId="563A1C24" w:rsidR="000B576E" w:rsidRDefault="00336008" w:rsidP="00D14D13">
      <w:pPr>
        <w:pStyle w:val="ListParagraph"/>
        <w:numPr>
          <w:ilvl w:val="0"/>
          <w:numId w:val="1"/>
        </w:numPr>
      </w:pPr>
      <w:r w:rsidRPr="00336008">
        <w:t>relies on natural principles like biodiversity and composting instead to produce healthy, abundant food.</w:t>
      </w:r>
    </w:p>
    <w:p w14:paraId="7B5DBB67" w14:textId="2D4882AE" w:rsidR="00F003A7" w:rsidRDefault="00B91BD9" w:rsidP="00B91BD9">
      <w:pPr>
        <w:pStyle w:val="Heading2"/>
      </w:pPr>
      <w:r>
        <w:t>Pros</w:t>
      </w:r>
    </w:p>
    <w:p w14:paraId="5B898E79" w14:textId="7AB8B276" w:rsidR="00336008" w:rsidRDefault="00336008" w:rsidP="008A3715">
      <w:pPr>
        <w:pStyle w:val="ListParagraph"/>
        <w:numPr>
          <w:ilvl w:val="0"/>
          <w:numId w:val="7"/>
        </w:numPr>
      </w:pPr>
      <w:r>
        <w:t>High nutrition values</w:t>
      </w:r>
    </w:p>
    <w:p w14:paraId="472B904C" w14:textId="53CB358B" w:rsidR="00336008" w:rsidRDefault="00336008" w:rsidP="008A3715">
      <w:pPr>
        <w:pStyle w:val="ListParagraph"/>
        <w:numPr>
          <w:ilvl w:val="0"/>
          <w:numId w:val="7"/>
        </w:numPr>
      </w:pPr>
      <w:r>
        <w:t>Better taste</w:t>
      </w:r>
    </w:p>
    <w:p w14:paraId="7715C205" w14:textId="77777777" w:rsidR="00336008" w:rsidRDefault="00336008" w:rsidP="008A3715">
      <w:pPr>
        <w:pStyle w:val="ListParagraph"/>
        <w:numPr>
          <w:ilvl w:val="0"/>
          <w:numId w:val="7"/>
        </w:numPr>
      </w:pPr>
      <w:r>
        <w:t>Improved human health</w:t>
      </w:r>
    </w:p>
    <w:p w14:paraId="5F152425" w14:textId="77777777" w:rsidR="00336008" w:rsidRDefault="00336008" w:rsidP="008A3715">
      <w:pPr>
        <w:pStyle w:val="ListParagraph"/>
        <w:numPr>
          <w:ilvl w:val="0"/>
          <w:numId w:val="7"/>
        </w:numPr>
      </w:pPr>
      <w:r>
        <w:t>Environmental sustainability</w:t>
      </w:r>
    </w:p>
    <w:p w14:paraId="13D51E49" w14:textId="27DA72A3" w:rsidR="00B475C4" w:rsidRDefault="008A3715" w:rsidP="008A3715">
      <w:pPr>
        <w:pStyle w:val="ListParagraph"/>
        <w:numPr>
          <w:ilvl w:val="0"/>
          <w:numId w:val="7"/>
        </w:numPr>
      </w:pPr>
      <w:r>
        <w:t xml:space="preserve">Better </w:t>
      </w:r>
      <w:r w:rsidR="006711D9">
        <w:t>f</w:t>
      </w:r>
      <w:r w:rsidR="00B475C4">
        <w:t>ood security</w:t>
      </w:r>
    </w:p>
    <w:p w14:paraId="0DD0D737" w14:textId="77777777" w:rsidR="00B475C4" w:rsidRDefault="00B475C4" w:rsidP="008A3715">
      <w:pPr>
        <w:pStyle w:val="ListParagraph"/>
        <w:numPr>
          <w:ilvl w:val="0"/>
          <w:numId w:val="7"/>
        </w:numPr>
      </w:pPr>
      <w:r>
        <w:t>Organic products are poison-free</w:t>
      </w:r>
    </w:p>
    <w:p w14:paraId="3FFDEAC7" w14:textId="77777777" w:rsidR="001A1DE2" w:rsidRDefault="001A1DE2" w:rsidP="008A3715">
      <w:pPr>
        <w:pStyle w:val="ListParagraph"/>
        <w:numPr>
          <w:ilvl w:val="0"/>
          <w:numId w:val="7"/>
        </w:numPr>
      </w:pPr>
      <w:r>
        <w:t>Lower input costs</w:t>
      </w:r>
    </w:p>
    <w:p w14:paraId="2567EDA4" w14:textId="69F556BE" w:rsidR="00336008" w:rsidRDefault="001A1DE2" w:rsidP="008A3715">
      <w:pPr>
        <w:pStyle w:val="ListParagraph"/>
        <w:numPr>
          <w:ilvl w:val="0"/>
          <w:numId w:val="7"/>
        </w:numPr>
      </w:pPr>
      <w:r w:rsidRPr="001A1DE2">
        <w:t>Better soil conservation and management</w:t>
      </w:r>
    </w:p>
    <w:p w14:paraId="1F15E79D" w14:textId="7E40A162" w:rsidR="00B91BD9" w:rsidRDefault="00B91BD9" w:rsidP="00B91BD9">
      <w:pPr>
        <w:pStyle w:val="Heading2"/>
      </w:pPr>
      <w:r>
        <w:t>Cons</w:t>
      </w:r>
    </w:p>
    <w:p w14:paraId="693A69DA" w14:textId="50AAF1DC" w:rsidR="00531E73" w:rsidRDefault="00531E73" w:rsidP="008A3715">
      <w:pPr>
        <w:pStyle w:val="ListParagraph"/>
        <w:numPr>
          <w:ilvl w:val="0"/>
          <w:numId w:val="8"/>
        </w:numPr>
      </w:pPr>
      <w:r>
        <w:t>Diminished productivity in the long-term</w:t>
      </w:r>
    </w:p>
    <w:p w14:paraId="37F19D48" w14:textId="67B2E89A" w:rsidR="009046F2" w:rsidRDefault="00531E73" w:rsidP="008A3715">
      <w:pPr>
        <w:pStyle w:val="ListParagraph"/>
        <w:numPr>
          <w:ilvl w:val="0"/>
          <w:numId w:val="8"/>
        </w:numPr>
      </w:pPr>
      <w:r>
        <w:t>Time consuming</w:t>
      </w:r>
    </w:p>
    <w:p w14:paraId="4BBD11BC" w14:textId="76BCCB5D" w:rsidR="00C25845" w:rsidRDefault="009046F2" w:rsidP="008A3715">
      <w:pPr>
        <w:pStyle w:val="ListParagraph"/>
        <w:numPr>
          <w:ilvl w:val="0"/>
          <w:numId w:val="8"/>
        </w:numPr>
      </w:pPr>
      <w:r>
        <w:t>Skills</w:t>
      </w:r>
      <w:r w:rsidR="000F00C9">
        <w:t xml:space="preserve"> required</w:t>
      </w:r>
    </w:p>
    <w:p w14:paraId="0D6C9742" w14:textId="709DBC00" w:rsidR="00C25845" w:rsidRDefault="00C25845" w:rsidP="008A3715">
      <w:pPr>
        <w:pStyle w:val="ListParagraph"/>
        <w:numPr>
          <w:ilvl w:val="0"/>
          <w:numId w:val="8"/>
        </w:numPr>
      </w:pPr>
      <w:r w:rsidRPr="00C25845">
        <w:t xml:space="preserve">Organic products are </w:t>
      </w:r>
      <w:r w:rsidR="000F00C9">
        <w:t>more</w:t>
      </w:r>
      <w:r w:rsidRPr="00C25845">
        <w:t xml:space="preserve"> expensive</w:t>
      </w:r>
    </w:p>
    <w:p w14:paraId="0A944090" w14:textId="42E64E90" w:rsidR="00531E73" w:rsidRDefault="00804B7C" w:rsidP="008A3715">
      <w:pPr>
        <w:pStyle w:val="ListParagraph"/>
        <w:numPr>
          <w:ilvl w:val="0"/>
          <w:numId w:val="8"/>
        </w:numPr>
      </w:pPr>
      <w:r w:rsidRPr="00804B7C">
        <w:t>Lacks the flexibility of utilizing GMO advantages</w:t>
      </w:r>
    </w:p>
    <w:p w14:paraId="1860D4A3" w14:textId="77777777" w:rsidR="00437C35" w:rsidRDefault="00437C35" w:rsidP="00437C35"/>
    <w:p w14:paraId="40915768" w14:textId="3AF592C6" w:rsidR="00F003A7" w:rsidRDefault="00030CEE">
      <w:r>
        <w:t xml:space="preserve">Source: </w:t>
      </w:r>
    </w:p>
    <w:p w14:paraId="7A0C7BAF" w14:textId="7935F503" w:rsidR="00030CEE" w:rsidRDefault="004B6715">
      <w:hyperlink r:id="rId26" w:history="1">
        <w:r w:rsidR="00030CEE" w:rsidRPr="00D32CC8">
          <w:rPr>
            <w:rStyle w:val="Hyperlink"/>
          </w:rPr>
          <w:t>https://www.saifood.ca/conventional-vs-organic/</w:t>
        </w:r>
      </w:hyperlink>
    </w:p>
    <w:p w14:paraId="0D024FDE" w14:textId="441BB127" w:rsidR="00030CEE" w:rsidRDefault="004B6715">
      <w:hyperlink r:id="rId27" w:history="1">
        <w:r w:rsidR="0018109A" w:rsidRPr="00D32CC8">
          <w:rPr>
            <w:rStyle w:val="Hyperlink"/>
          </w:rPr>
          <w:t>https://www.conserve-energy-future.com/pros-and-cons-organic-farming.php</w:t>
        </w:r>
      </w:hyperlink>
    </w:p>
    <w:p w14:paraId="4D4CEA2B" w14:textId="77777777" w:rsidR="0018109A" w:rsidRDefault="0018109A"/>
    <w:p w14:paraId="1598E3F2" w14:textId="256D71C3" w:rsidR="00F003A7" w:rsidRDefault="00F003A7"/>
    <w:p w14:paraId="72B21E2D" w14:textId="363CAA78" w:rsidR="00F003A7" w:rsidRDefault="00F003A7"/>
    <w:p w14:paraId="50649CD4" w14:textId="3EE145AF" w:rsidR="00F003A7" w:rsidRDefault="00F003A7"/>
    <w:p w14:paraId="633B2E27" w14:textId="32A3B472" w:rsidR="00F003A7" w:rsidRDefault="00F003A7"/>
    <w:p w14:paraId="4D4E5AE5" w14:textId="5201E918" w:rsidR="00282CE3" w:rsidRDefault="00282CE3"/>
    <w:p w14:paraId="2E5818C2" w14:textId="04BA988E" w:rsidR="00282CE3" w:rsidRDefault="00282CE3"/>
    <w:p w14:paraId="057B3D68" w14:textId="63EF6CA3" w:rsidR="00282CE3" w:rsidRDefault="00282CE3"/>
    <w:p w14:paraId="73278958" w14:textId="4ECCF6E5" w:rsidR="00282CE3" w:rsidRDefault="00282CE3"/>
    <w:p w14:paraId="282887D5" w14:textId="35EFCBA6" w:rsidR="00282CE3" w:rsidRDefault="00282CE3"/>
    <w:p w14:paraId="4B646DE7" w14:textId="2CA8F2ED" w:rsidR="00282CE3" w:rsidRDefault="00282CE3" w:rsidP="00282CE3">
      <w:pPr>
        <w:pStyle w:val="Heading1"/>
      </w:pPr>
      <w:r>
        <w:lastRenderedPageBreak/>
        <w:t>Crop Rotation</w:t>
      </w:r>
    </w:p>
    <w:p w14:paraId="687C3C8C" w14:textId="2D6844B5" w:rsidR="00282CE3" w:rsidRDefault="00282CE3" w:rsidP="00282CE3">
      <w:pPr>
        <w:pStyle w:val="Heading2"/>
      </w:pPr>
      <w:r>
        <w:t>What is it?</w:t>
      </w:r>
    </w:p>
    <w:p w14:paraId="1420946C" w14:textId="3CD9B577" w:rsidR="00282CE3" w:rsidRDefault="00456753" w:rsidP="00456753">
      <w:pPr>
        <w:pStyle w:val="ListParagraph"/>
        <w:numPr>
          <w:ilvl w:val="0"/>
          <w:numId w:val="8"/>
        </w:numPr>
      </w:pPr>
      <w:r w:rsidRPr="00456753">
        <w:t>is the practice of planting different crops sequentially on the same plot of land to improve soil health, optimize nutrients in the soil, and combat pest and weed pressure</w:t>
      </w:r>
    </w:p>
    <w:p w14:paraId="410C3981" w14:textId="77777777" w:rsidR="001E53EA" w:rsidRDefault="001E53EA" w:rsidP="00456753">
      <w:pPr>
        <w:pStyle w:val="ListParagraph"/>
        <w:numPr>
          <w:ilvl w:val="0"/>
          <w:numId w:val="8"/>
        </w:numPr>
      </w:pPr>
      <w:r>
        <w:t>e.g: corn and bean. Corns consume a lot of nitrogen and beans return nitrogen to the soil. Therefore, after the corns are harvested, the farmer planted beans to replenish the soil.</w:t>
      </w:r>
    </w:p>
    <w:p w14:paraId="7E3776DD" w14:textId="77777777" w:rsidR="001E53EA" w:rsidRDefault="001E53EA" w:rsidP="00456753">
      <w:pPr>
        <w:pStyle w:val="ListParagraph"/>
        <w:numPr>
          <w:ilvl w:val="0"/>
          <w:numId w:val="8"/>
        </w:numPr>
      </w:pPr>
      <w:r w:rsidRPr="001E53EA">
        <w:t>A simple rotation might involve two or three crops, and complex rotations might incorporate a dozen or more.</w:t>
      </w:r>
    </w:p>
    <w:p w14:paraId="07135D57" w14:textId="0F75C051" w:rsidR="00456753" w:rsidRDefault="009112AE" w:rsidP="009112AE">
      <w:pPr>
        <w:pStyle w:val="Heading2"/>
      </w:pPr>
      <w:r>
        <w:t>Why does it matter?</w:t>
      </w:r>
      <w:r w:rsidR="001E53EA">
        <w:t xml:space="preserve"> </w:t>
      </w:r>
    </w:p>
    <w:p w14:paraId="335F94A8" w14:textId="2B68CD3C" w:rsidR="00981CA5" w:rsidRDefault="00141261" w:rsidP="00141261">
      <w:pPr>
        <w:pStyle w:val="ListParagraph"/>
        <w:numPr>
          <w:ilvl w:val="0"/>
          <w:numId w:val="8"/>
        </w:numPr>
      </w:pPr>
      <w:r>
        <w:t>Improves yield</w:t>
      </w:r>
    </w:p>
    <w:p w14:paraId="6E963AD4" w14:textId="44217FAF" w:rsidR="00141261" w:rsidRDefault="00141261" w:rsidP="00141261">
      <w:pPr>
        <w:pStyle w:val="ListParagraph"/>
        <w:numPr>
          <w:ilvl w:val="0"/>
          <w:numId w:val="8"/>
        </w:numPr>
      </w:pPr>
      <w:r>
        <w:t>Reduce pest issues</w:t>
      </w:r>
    </w:p>
    <w:p w14:paraId="542C4061" w14:textId="721FFA50" w:rsidR="00141261" w:rsidRDefault="00141261" w:rsidP="00141261">
      <w:pPr>
        <w:pStyle w:val="ListParagraph"/>
        <w:numPr>
          <w:ilvl w:val="0"/>
          <w:numId w:val="8"/>
        </w:numPr>
      </w:pPr>
      <w:r>
        <w:t>Improves soil health</w:t>
      </w:r>
    </w:p>
    <w:p w14:paraId="4FD2BDF5" w14:textId="7E134D44" w:rsidR="00141261" w:rsidRDefault="00141261" w:rsidP="00141261">
      <w:pPr>
        <w:pStyle w:val="ListParagraph"/>
        <w:numPr>
          <w:ilvl w:val="0"/>
          <w:numId w:val="8"/>
        </w:numPr>
      </w:pPr>
      <w:r>
        <w:t xml:space="preserve">Improves </w:t>
      </w:r>
      <w:r w:rsidR="00CE365A">
        <w:t>biodiversity</w:t>
      </w:r>
    </w:p>
    <w:p w14:paraId="0CEDF441" w14:textId="0B60F5EF" w:rsidR="00141261" w:rsidRDefault="00DD2FE7" w:rsidP="001A33A5">
      <w:pPr>
        <w:pStyle w:val="Heading2"/>
      </w:pPr>
      <w:r>
        <w:t>Plant Family</w:t>
      </w:r>
    </w:p>
    <w:p w14:paraId="21C77EEF" w14:textId="66C3347C" w:rsidR="00DD2FE7" w:rsidRDefault="00DD2FE7" w:rsidP="00DD2FE7">
      <w:pPr>
        <w:pStyle w:val="ListParagraph"/>
        <w:numPr>
          <w:ilvl w:val="0"/>
          <w:numId w:val="8"/>
        </w:numPr>
      </w:pPr>
      <w:r>
        <w:t>It is an important part of the crop rotation concept</w:t>
      </w:r>
    </w:p>
    <w:p w14:paraId="69C15402" w14:textId="77777777" w:rsidR="00DD2FE7" w:rsidRDefault="00DD2FE7" w:rsidP="00DD2FE7">
      <w:pPr>
        <w:pStyle w:val="ListParagraph"/>
      </w:pPr>
    </w:p>
    <w:p w14:paraId="1BDFDC95" w14:textId="5880D608" w:rsidR="00DD2FE7" w:rsidRDefault="00C23589" w:rsidP="00DD2FE7">
      <w:pPr>
        <w:pStyle w:val="Heading3"/>
      </w:pPr>
      <w:r>
        <w:t>Umbelliferae Family</w:t>
      </w:r>
    </w:p>
    <w:p w14:paraId="6439DE28" w14:textId="77777777" w:rsidR="00C23589" w:rsidRDefault="00C23589" w:rsidP="00DD2FE7">
      <w:pPr>
        <w:pStyle w:val="ListParagraph"/>
        <w:numPr>
          <w:ilvl w:val="0"/>
          <w:numId w:val="8"/>
        </w:numPr>
      </w:pPr>
      <w:r>
        <w:t>Includes</w:t>
      </w:r>
      <w:r w:rsidR="00DD2FE7">
        <w:t xml:space="preserve"> plants whose defining characteristic is the arrangement of their flowers in umbels, hence their name. </w:t>
      </w:r>
    </w:p>
    <w:p w14:paraId="4E271CD5" w14:textId="77777777" w:rsidR="00C23589" w:rsidRDefault="00DD2FE7" w:rsidP="00DD2FE7">
      <w:pPr>
        <w:pStyle w:val="ListParagraph"/>
        <w:numPr>
          <w:ilvl w:val="0"/>
          <w:numId w:val="8"/>
        </w:numPr>
      </w:pPr>
      <w:r>
        <w:t>Some species, such as hemlock, can be poisonous, while others are edible.</w:t>
      </w:r>
    </w:p>
    <w:p w14:paraId="7698AD28" w14:textId="5C62F3EB" w:rsidR="00DD2FE7" w:rsidRDefault="00DD2FE7" w:rsidP="00C23589">
      <w:pPr>
        <w:pStyle w:val="ListParagraph"/>
        <w:numPr>
          <w:ilvl w:val="0"/>
          <w:numId w:val="8"/>
        </w:numPr>
      </w:pPr>
      <w:r>
        <w:t>A few examples: dill, anise, garden angelica, carrots, caraway, celery, chervil, cilantro, cumin, fennel, parsnips, and parsley.</w:t>
      </w:r>
    </w:p>
    <w:p w14:paraId="5B345330" w14:textId="77777777" w:rsidR="00C23589" w:rsidRDefault="00C23589" w:rsidP="00C23589"/>
    <w:p w14:paraId="30C3A5B0" w14:textId="0F044A86" w:rsidR="00C23589" w:rsidRPr="00C23589" w:rsidRDefault="00C23589" w:rsidP="00C23589">
      <w:pPr>
        <w:pStyle w:val="Heading3"/>
        <w:rPr>
          <w:rFonts w:eastAsiaTheme="minorHAnsi" w:cstheme="minorBidi"/>
          <w:color w:val="auto"/>
          <w:szCs w:val="22"/>
          <w:u w:val="none"/>
        </w:rPr>
      </w:pPr>
      <w:r w:rsidRPr="00C23589">
        <w:t xml:space="preserve">Lamiaceae </w:t>
      </w:r>
      <w:r w:rsidR="00291BB5">
        <w:t>F</w:t>
      </w:r>
      <w:r w:rsidRPr="00C23589">
        <w:t xml:space="preserve">amily </w:t>
      </w:r>
    </w:p>
    <w:p w14:paraId="11E330B9" w14:textId="77777777" w:rsidR="00406DC6" w:rsidRDefault="00406DC6" w:rsidP="00DD2FE7">
      <w:pPr>
        <w:pStyle w:val="ListParagraph"/>
        <w:numPr>
          <w:ilvl w:val="0"/>
          <w:numId w:val="8"/>
        </w:numPr>
      </w:pPr>
      <w:r>
        <w:t>Includes</w:t>
      </w:r>
      <w:r w:rsidR="00DD2FE7">
        <w:t xml:space="preserve"> plants with leaves containing many small glands that secrete essential oils, making these plants highly fragrant. </w:t>
      </w:r>
    </w:p>
    <w:p w14:paraId="543203DE" w14:textId="77777777" w:rsidR="00406DC6" w:rsidRDefault="00406DC6" w:rsidP="00DD2FE7">
      <w:pPr>
        <w:pStyle w:val="ListParagraph"/>
        <w:numPr>
          <w:ilvl w:val="0"/>
          <w:numId w:val="8"/>
        </w:numPr>
      </w:pPr>
      <w:r>
        <w:t>M</w:t>
      </w:r>
      <w:r w:rsidR="00DD2FE7">
        <w:t xml:space="preserve">any are used in herbal teas (mint, lemon balm), jams (mint), cooking (sage, thyme, savory), perfumes (oregano, lavender), and more. </w:t>
      </w:r>
    </w:p>
    <w:p w14:paraId="2C420EB3" w14:textId="31DF0791" w:rsidR="00DD2FE7" w:rsidRDefault="00DD2FE7" w:rsidP="00DD2FE7">
      <w:pPr>
        <w:pStyle w:val="ListParagraph"/>
        <w:numPr>
          <w:ilvl w:val="0"/>
          <w:numId w:val="8"/>
        </w:numPr>
      </w:pPr>
      <w:r>
        <w:t>A few examples: basil, catnip, hyssop, lavender, marjoram, white horehound, lemon balm, oregano, rosemary, savory, sage, and thyme.</w:t>
      </w:r>
    </w:p>
    <w:p w14:paraId="7D3AB29B" w14:textId="77777777" w:rsidR="00DD2FE7" w:rsidRDefault="00DD2FE7" w:rsidP="00406DC6"/>
    <w:p w14:paraId="37D3D79E" w14:textId="497B2716" w:rsidR="00406DC6" w:rsidRDefault="00406DC6" w:rsidP="00406DC6">
      <w:pPr>
        <w:pStyle w:val="Heading3"/>
      </w:pPr>
      <w:r w:rsidRPr="00406DC6">
        <w:t xml:space="preserve">Solanaceae </w:t>
      </w:r>
      <w:r w:rsidR="00291BB5">
        <w:t>F</w:t>
      </w:r>
      <w:r w:rsidRPr="00406DC6">
        <w:t xml:space="preserve">amily </w:t>
      </w:r>
    </w:p>
    <w:p w14:paraId="192486F2" w14:textId="77777777" w:rsidR="00406DC6" w:rsidRDefault="00406DC6" w:rsidP="00DD2FE7">
      <w:pPr>
        <w:pStyle w:val="ListParagraph"/>
        <w:numPr>
          <w:ilvl w:val="0"/>
          <w:numId w:val="8"/>
        </w:numPr>
      </w:pPr>
      <w:r>
        <w:t>Includes</w:t>
      </w:r>
      <w:r w:rsidR="00DD2FE7">
        <w:t xml:space="preserve"> herbaceous plants, shrubs, trees, and vines that grow in temperate to tropical regions. </w:t>
      </w:r>
    </w:p>
    <w:p w14:paraId="4AC7B0FB" w14:textId="25FDEAC6" w:rsidR="00DD2FE7" w:rsidRDefault="00DD2FE7" w:rsidP="00DD2FE7">
      <w:pPr>
        <w:pStyle w:val="ListParagraph"/>
        <w:numPr>
          <w:ilvl w:val="0"/>
          <w:numId w:val="8"/>
        </w:numPr>
      </w:pPr>
      <w:r>
        <w:t>A few examples: eggplants, bell peppers, potatoes, tobacco, and tomatoes.</w:t>
      </w:r>
    </w:p>
    <w:p w14:paraId="69DD5DCE" w14:textId="2959C3AA" w:rsidR="00DD2FE7" w:rsidRDefault="00DD2FE7" w:rsidP="00406DC6">
      <w:pPr>
        <w:pStyle w:val="ListParagraph"/>
      </w:pPr>
    </w:p>
    <w:p w14:paraId="73B40AC0" w14:textId="5D0D5837" w:rsidR="00406DC6" w:rsidRDefault="00406DC6" w:rsidP="00406DC6">
      <w:pPr>
        <w:pStyle w:val="ListParagraph"/>
      </w:pPr>
    </w:p>
    <w:p w14:paraId="63FE288B" w14:textId="28665249" w:rsidR="00406DC6" w:rsidRDefault="00406DC6" w:rsidP="00406DC6">
      <w:pPr>
        <w:pStyle w:val="ListParagraph"/>
      </w:pPr>
    </w:p>
    <w:p w14:paraId="786F82AC" w14:textId="77777777" w:rsidR="00406DC6" w:rsidRDefault="00406DC6" w:rsidP="00406DC6">
      <w:pPr>
        <w:pStyle w:val="ListParagraph"/>
      </w:pPr>
    </w:p>
    <w:p w14:paraId="774EBFDC" w14:textId="7455EB7E" w:rsidR="00406DC6" w:rsidRDefault="00406DC6" w:rsidP="00406DC6">
      <w:pPr>
        <w:pStyle w:val="Heading3"/>
      </w:pPr>
      <w:r w:rsidRPr="00406DC6">
        <w:lastRenderedPageBreak/>
        <w:t xml:space="preserve">Asteraceae (or Compositae) </w:t>
      </w:r>
      <w:r w:rsidR="00291BB5">
        <w:t>F</w:t>
      </w:r>
      <w:r w:rsidRPr="00406DC6">
        <w:t xml:space="preserve">amily </w:t>
      </w:r>
    </w:p>
    <w:p w14:paraId="2F009653" w14:textId="77777777" w:rsidR="00406DC6" w:rsidRDefault="00406DC6" w:rsidP="00DD2FE7">
      <w:pPr>
        <w:pStyle w:val="ListParagraph"/>
        <w:numPr>
          <w:ilvl w:val="0"/>
          <w:numId w:val="8"/>
        </w:numPr>
      </w:pPr>
      <w:r>
        <w:t>Is</w:t>
      </w:r>
      <w:r w:rsidR="00DD2FE7">
        <w:t xml:space="preserve"> very large, including nearly 13,000 species, mostly herbaceous plants but also some trees, shrubs, and vines. </w:t>
      </w:r>
    </w:p>
    <w:p w14:paraId="695EFE08" w14:textId="0944C9DB" w:rsidR="00DD2FE7" w:rsidRDefault="00DD2FE7" w:rsidP="00DD2FE7">
      <w:pPr>
        <w:pStyle w:val="ListParagraph"/>
        <w:numPr>
          <w:ilvl w:val="0"/>
          <w:numId w:val="8"/>
        </w:numPr>
      </w:pPr>
      <w:r>
        <w:t>A few examples: absinthe, artichokes, chamomile, cardoons, chicory, tarragon, lettuce, dandelions, and salsify.</w:t>
      </w:r>
    </w:p>
    <w:p w14:paraId="7C4465EC" w14:textId="77777777" w:rsidR="00DD2FE7" w:rsidRDefault="00DD2FE7" w:rsidP="004B5497"/>
    <w:p w14:paraId="6226DF4D" w14:textId="2C068ABE" w:rsidR="004B5497" w:rsidRDefault="004B5497" w:rsidP="004B5497">
      <w:pPr>
        <w:pStyle w:val="Heading3"/>
      </w:pPr>
      <w:r w:rsidRPr="004B5497">
        <w:t xml:space="preserve">Brassicaceae (or Cruciferae) </w:t>
      </w:r>
      <w:r w:rsidR="00291BB5">
        <w:t>F</w:t>
      </w:r>
      <w:r w:rsidRPr="004B5497">
        <w:t xml:space="preserve">amily </w:t>
      </w:r>
    </w:p>
    <w:p w14:paraId="2A1A8673" w14:textId="77777777" w:rsidR="00DF650A" w:rsidRDefault="00DF650A" w:rsidP="00DD2FE7">
      <w:pPr>
        <w:pStyle w:val="ListParagraph"/>
        <w:numPr>
          <w:ilvl w:val="0"/>
          <w:numId w:val="8"/>
        </w:numPr>
      </w:pPr>
      <w:r>
        <w:t>I</w:t>
      </w:r>
      <w:r w:rsidR="00DD2FE7">
        <w:t xml:space="preserve">s characterized by a siliquose fruit and a four-sepaled flower, with four petals in a cross shape and six stamens, including two smaller ones. </w:t>
      </w:r>
    </w:p>
    <w:p w14:paraId="167B6C00" w14:textId="12E9B03B" w:rsidR="00DD2FE7" w:rsidRDefault="00DD2FE7" w:rsidP="00DD2FE7">
      <w:pPr>
        <w:pStyle w:val="ListParagraph"/>
        <w:numPr>
          <w:ilvl w:val="0"/>
          <w:numId w:val="8"/>
        </w:numPr>
      </w:pPr>
      <w:r>
        <w:t>A few examples: cabbages, watercress, turnips, and radishes.</w:t>
      </w:r>
    </w:p>
    <w:p w14:paraId="17EB04FC" w14:textId="77777777" w:rsidR="00DD2FE7" w:rsidRDefault="00DD2FE7" w:rsidP="00DF650A"/>
    <w:p w14:paraId="32B28EC7" w14:textId="6F1F0EA9" w:rsidR="00DF650A" w:rsidRDefault="00DF650A" w:rsidP="000B6BFB">
      <w:pPr>
        <w:pStyle w:val="Heading3"/>
      </w:pPr>
      <w:r w:rsidRPr="00DF650A">
        <w:t xml:space="preserve">Liliaceae </w:t>
      </w:r>
      <w:r w:rsidR="000B6BFB">
        <w:t>F</w:t>
      </w:r>
      <w:r w:rsidRPr="00DF650A">
        <w:t xml:space="preserve">amily </w:t>
      </w:r>
    </w:p>
    <w:p w14:paraId="55FA66D9" w14:textId="77777777" w:rsidR="00DF650A" w:rsidRDefault="00DF650A" w:rsidP="00DD2FE7">
      <w:pPr>
        <w:pStyle w:val="ListParagraph"/>
        <w:numPr>
          <w:ilvl w:val="0"/>
          <w:numId w:val="8"/>
        </w:numPr>
      </w:pPr>
      <w:r>
        <w:t>I</w:t>
      </w:r>
      <w:r w:rsidR="00DD2FE7">
        <w:t xml:space="preserve">ncludes plants with leaves that are usually vertical and very long, as well as flowers with six colorful petals. </w:t>
      </w:r>
    </w:p>
    <w:p w14:paraId="335D878A" w14:textId="0A19E7EC" w:rsidR="00DF650A" w:rsidRDefault="00DD2FE7" w:rsidP="00DD2FE7">
      <w:pPr>
        <w:pStyle w:val="ListParagraph"/>
        <w:numPr>
          <w:ilvl w:val="0"/>
          <w:numId w:val="8"/>
        </w:numPr>
      </w:pPr>
      <w:r>
        <w:t xml:space="preserve">These species can be ornamental or </w:t>
      </w:r>
      <w:r w:rsidR="00DF650A">
        <w:t>medicinal or</w:t>
      </w:r>
      <w:r>
        <w:t xml:space="preserve"> can be eaten or used to make textiles. </w:t>
      </w:r>
    </w:p>
    <w:p w14:paraId="24F7232E" w14:textId="74A43223" w:rsidR="00DD2FE7" w:rsidRDefault="00DD2FE7" w:rsidP="004061CC">
      <w:pPr>
        <w:pStyle w:val="ListParagraph"/>
        <w:numPr>
          <w:ilvl w:val="0"/>
          <w:numId w:val="8"/>
        </w:numPr>
      </w:pPr>
      <w:r>
        <w:t>A few examples: garlic, asparagus, chives, shallots, onions, and leeks.</w:t>
      </w:r>
    </w:p>
    <w:p w14:paraId="5A24586F" w14:textId="77777777" w:rsidR="004061CC" w:rsidRDefault="004061CC" w:rsidP="004061CC">
      <w:pPr>
        <w:pStyle w:val="ListParagraph"/>
      </w:pPr>
    </w:p>
    <w:p w14:paraId="0E07C689" w14:textId="61EBB91D" w:rsidR="004061CC" w:rsidRDefault="004061CC" w:rsidP="004061CC">
      <w:pPr>
        <w:pStyle w:val="Heading3"/>
      </w:pPr>
      <w:r w:rsidRPr="004061CC">
        <w:t xml:space="preserve">Rosaceae </w:t>
      </w:r>
      <w:r w:rsidR="000B6BFB">
        <w:t>F</w:t>
      </w:r>
      <w:r w:rsidRPr="004061CC">
        <w:t xml:space="preserve">amily </w:t>
      </w:r>
    </w:p>
    <w:p w14:paraId="2186F28D" w14:textId="77777777" w:rsidR="004061CC" w:rsidRDefault="004061CC" w:rsidP="00DD2FE7">
      <w:pPr>
        <w:pStyle w:val="ListParagraph"/>
        <w:numPr>
          <w:ilvl w:val="0"/>
          <w:numId w:val="8"/>
        </w:numPr>
      </w:pPr>
      <w:r>
        <w:t>Includes</w:t>
      </w:r>
      <w:r w:rsidR="00DD2FE7">
        <w:t xml:space="preserve"> herbaceous and woody plants with alternate leaves and either simple or composite flowers, usually pinkish in color. </w:t>
      </w:r>
    </w:p>
    <w:p w14:paraId="734A4318" w14:textId="0597899D" w:rsidR="00DD2FE7" w:rsidRDefault="00DD2FE7" w:rsidP="00DD2FE7">
      <w:pPr>
        <w:pStyle w:val="ListParagraph"/>
        <w:numPr>
          <w:ilvl w:val="0"/>
          <w:numId w:val="8"/>
        </w:numPr>
      </w:pPr>
      <w:r>
        <w:t>A few examples: strawberries, cherries, raspberries, blackberries, pears, apples, and plums.</w:t>
      </w:r>
    </w:p>
    <w:p w14:paraId="38B62BBC" w14:textId="10ED8099" w:rsidR="00FF2171" w:rsidRDefault="00FF2171" w:rsidP="003F04EC">
      <w:pPr>
        <w:pStyle w:val="Heading3"/>
      </w:pPr>
      <w:r>
        <w:t xml:space="preserve">Cucurbitaceae </w:t>
      </w:r>
      <w:r w:rsidR="000B6BFB">
        <w:t>F</w:t>
      </w:r>
      <w:r>
        <w:t>amily</w:t>
      </w:r>
    </w:p>
    <w:p w14:paraId="62FF8793" w14:textId="77777777" w:rsidR="003F04EC" w:rsidRDefault="003F04EC" w:rsidP="00FF2171">
      <w:pPr>
        <w:pStyle w:val="ListParagraph"/>
        <w:numPr>
          <w:ilvl w:val="0"/>
          <w:numId w:val="8"/>
        </w:numPr>
      </w:pPr>
      <w:r>
        <w:t>I</w:t>
      </w:r>
      <w:r w:rsidR="00DD2FE7">
        <w:t xml:space="preserve">ncludes herbaceous plants (and a few very rare shrubs), usually rampant or else climbing, using spiral tendrils. </w:t>
      </w:r>
    </w:p>
    <w:p w14:paraId="7897158D" w14:textId="77777777" w:rsidR="003F04EC" w:rsidRDefault="003F04EC" w:rsidP="00FF2171">
      <w:pPr>
        <w:pStyle w:val="ListParagraph"/>
        <w:numPr>
          <w:ilvl w:val="0"/>
          <w:numId w:val="8"/>
        </w:numPr>
      </w:pPr>
      <w:r>
        <w:t>L</w:t>
      </w:r>
      <w:r w:rsidR="00DD2FE7">
        <w:t xml:space="preserve">ive in temperate, hot, and tropical regions. </w:t>
      </w:r>
    </w:p>
    <w:p w14:paraId="0A69F022" w14:textId="4DACC890" w:rsidR="00DD2FE7" w:rsidRDefault="00DD2FE7" w:rsidP="00FF2171">
      <w:pPr>
        <w:pStyle w:val="ListParagraph"/>
        <w:numPr>
          <w:ilvl w:val="0"/>
          <w:numId w:val="8"/>
        </w:numPr>
      </w:pPr>
      <w:r>
        <w:t>A few examples: pumpkins, squash, cucumbers, and melons.</w:t>
      </w:r>
    </w:p>
    <w:p w14:paraId="2F1B0ACA" w14:textId="6361804C" w:rsidR="003F04EC" w:rsidRDefault="003F04EC" w:rsidP="003F04EC">
      <w:pPr>
        <w:pStyle w:val="Heading3"/>
      </w:pPr>
      <w:r>
        <w:t xml:space="preserve">Chenopodiaceae </w:t>
      </w:r>
      <w:r w:rsidR="000B6BFB">
        <w:t>F</w:t>
      </w:r>
      <w:r>
        <w:t>amily</w:t>
      </w:r>
    </w:p>
    <w:p w14:paraId="60904078" w14:textId="77777777" w:rsidR="009E74D9" w:rsidRDefault="009E74D9" w:rsidP="00DD2FE7">
      <w:pPr>
        <w:pStyle w:val="ListParagraph"/>
        <w:numPr>
          <w:ilvl w:val="0"/>
          <w:numId w:val="8"/>
        </w:numPr>
      </w:pPr>
      <w:r>
        <w:t>Includes</w:t>
      </w:r>
      <w:r w:rsidR="00DD2FE7">
        <w:t xml:space="preserve"> plants without petals that often grow in soil rich in salts or nitrates. </w:t>
      </w:r>
    </w:p>
    <w:p w14:paraId="32C63425" w14:textId="1BA646F5" w:rsidR="00DD2FE7" w:rsidRDefault="00DD2FE7" w:rsidP="009E74D9">
      <w:pPr>
        <w:pStyle w:val="ListParagraph"/>
        <w:numPr>
          <w:ilvl w:val="0"/>
          <w:numId w:val="8"/>
        </w:numPr>
      </w:pPr>
      <w:r>
        <w:t>A few examples: Swiss chard, beets, and spinach.</w:t>
      </w:r>
    </w:p>
    <w:p w14:paraId="54FCDC4D" w14:textId="77777777" w:rsidR="00C969CE" w:rsidRDefault="00C969CE" w:rsidP="00C969CE"/>
    <w:p w14:paraId="27228EBD" w14:textId="7B09D4B9" w:rsidR="00C969CE" w:rsidRDefault="00C969CE" w:rsidP="00047C97">
      <w:pPr>
        <w:pStyle w:val="Heading3"/>
      </w:pPr>
      <w:r>
        <w:t>Fabaceae</w:t>
      </w:r>
      <w:r w:rsidR="000B6BFB">
        <w:t xml:space="preserve"> (or P</w:t>
      </w:r>
      <w:r>
        <w:t>ulses</w:t>
      </w:r>
      <w:r w:rsidR="00566B51">
        <w:t xml:space="preserve"> or Legumes</w:t>
      </w:r>
      <w:r w:rsidR="000B6BFB">
        <w:t>)</w:t>
      </w:r>
      <w:r>
        <w:t xml:space="preserve"> </w:t>
      </w:r>
      <w:r w:rsidR="000B6BFB">
        <w:t>F</w:t>
      </w:r>
      <w:r>
        <w:t>amily</w:t>
      </w:r>
    </w:p>
    <w:p w14:paraId="539FC976" w14:textId="77777777" w:rsidR="00C969CE" w:rsidRDefault="00C969CE" w:rsidP="00DD2FE7">
      <w:pPr>
        <w:pStyle w:val="ListParagraph"/>
        <w:numPr>
          <w:ilvl w:val="0"/>
          <w:numId w:val="8"/>
        </w:numPr>
      </w:pPr>
      <w:r>
        <w:t>I</w:t>
      </w:r>
      <w:r w:rsidR="00DD2FE7">
        <w:t xml:space="preserve">ncludes herbaceous plants, shrubs, trees, and vines. </w:t>
      </w:r>
    </w:p>
    <w:p w14:paraId="54DBCE7A" w14:textId="77777777" w:rsidR="00C969CE" w:rsidRDefault="00C969CE" w:rsidP="00DD2FE7">
      <w:pPr>
        <w:pStyle w:val="ListParagraph"/>
        <w:numPr>
          <w:ilvl w:val="0"/>
          <w:numId w:val="8"/>
        </w:numPr>
      </w:pPr>
      <w:r>
        <w:t>I</w:t>
      </w:r>
      <w:r w:rsidR="00DD2FE7">
        <w:t xml:space="preserve">s present in regions that range from cold to tropical. </w:t>
      </w:r>
    </w:p>
    <w:p w14:paraId="25E1ADB5" w14:textId="4FBE5BFD" w:rsidR="00DD2FE7" w:rsidRDefault="00DD2FE7" w:rsidP="00DD2FE7">
      <w:pPr>
        <w:pStyle w:val="ListParagraph"/>
        <w:numPr>
          <w:ilvl w:val="0"/>
          <w:numId w:val="8"/>
        </w:numPr>
      </w:pPr>
      <w:r>
        <w:t>A few examples: beans, peas, lentils, peanuts, soy, and fava beans.</w:t>
      </w:r>
    </w:p>
    <w:p w14:paraId="5DD1B66B" w14:textId="0F8D08CC" w:rsidR="00DD2FE7" w:rsidRDefault="00DD2FE7" w:rsidP="00C969CE">
      <w:pPr>
        <w:pStyle w:val="ListParagraph"/>
      </w:pPr>
    </w:p>
    <w:p w14:paraId="26A7D432" w14:textId="77777777" w:rsidR="00C969CE" w:rsidRDefault="00C969CE" w:rsidP="00C969CE">
      <w:pPr>
        <w:pStyle w:val="ListParagraph"/>
      </w:pPr>
    </w:p>
    <w:p w14:paraId="6E8166FC" w14:textId="78F1D49F" w:rsidR="00C969CE" w:rsidRDefault="00C969CE" w:rsidP="00047C97">
      <w:pPr>
        <w:pStyle w:val="Heading3"/>
      </w:pPr>
      <w:r w:rsidRPr="00C969CE">
        <w:lastRenderedPageBreak/>
        <w:t xml:space="preserve">Poaceae </w:t>
      </w:r>
      <w:r w:rsidR="000B6BFB">
        <w:t>F</w:t>
      </w:r>
      <w:r w:rsidRPr="00C969CE">
        <w:t>amily</w:t>
      </w:r>
    </w:p>
    <w:p w14:paraId="2DB4007E" w14:textId="77777777" w:rsidR="00C969CE" w:rsidRDefault="00C969CE" w:rsidP="00DD2FE7">
      <w:pPr>
        <w:pStyle w:val="ListParagraph"/>
        <w:numPr>
          <w:ilvl w:val="0"/>
          <w:numId w:val="8"/>
        </w:numPr>
      </w:pPr>
      <w:r>
        <w:t>Formerly</w:t>
      </w:r>
      <w:r w:rsidR="00DD2FE7">
        <w:t xml:space="preserve"> known as Gramineae</w:t>
      </w:r>
    </w:p>
    <w:p w14:paraId="3B8F7E51" w14:textId="77777777" w:rsidR="00C969CE" w:rsidRDefault="00C969CE" w:rsidP="00DD2FE7">
      <w:pPr>
        <w:pStyle w:val="ListParagraph"/>
        <w:numPr>
          <w:ilvl w:val="0"/>
          <w:numId w:val="8"/>
        </w:numPr>
      </w:pPr>
      <w:r>
        <w:t>I</w:t>
      </w:r>
      <w:r w:rsidR="00DD2FE7">
        <w:t xml:space="preserve">ncludes nearly 12,000 species in over 700 genera. </w:t>
      </w:r>
    </w:p>
    <w:p w14:paraId="5FB92A3E" w14:textId="77777777" w:rsidR="00C969CE" w:rsidRDefault="00DD2FE7" w:rsidP="00DD2FE7">
      <w:pPr>
        <w:pStyle w:val="ListParagraph"/>
        <w:numPr>
          <w:ilvl w:val="0"/>
          <w:numId w:val="8"/>
        </w:numPr>
      </w:pPr>
      <w:r>
        <w:t xml:space="preserve">Most plants that we commonly call “grains” belong to this family, but it also includes other species, such as bamboo. </w:t>
      </w:r>
    </w:p>
    <w:p w14:paraId="573F50F8" w14:textId="5D967678" w:rsidR="00DD2FE7" w:rsidRDefault="00DD2FE7" w:rsidP="00DD2FE7">
      <w:pPr>
        <w:pStyle w:val="ListParagraph"/>
        <w:numPr>
          <w:ilvl w:val="0"/>
          <w:numId w:val="8"/>
        </w:numPr>
      </w:pPr>
      <w:r>
        <w:t>A few examples: corn, rice, wheat, barley, oats, rye, and millet.</w:t>
      </w:r>
    </w:p>
    <w:p w14:paraId="704BD3A6" w14:textId="77777777" w:rsidR="00C969CE" w:rsidRDefault="00C969CE" w:rsidP="00C969CE"/>
    <w:p w14:paraId="4E59A0AD" w14:textId="5264458A" w:rsidR="008E4286" w:rsidRDefault="008E4286" w:rsidP="00141261">
      <w:r>
        <w:t>Source:</w:t>
      </w:r>
    </w:p>
    <w:p w14:paraId="6BCCA422" w14:textId="75574E8B" w:rsidR="008E4286" w:rsidRDefault="008E4286" w:rsidP="00141261">
      <w:r w:rsidRPr="008E4286">
        <w:t>https://rodaleinstitute.org/why-organic/organic-farming-practices/crop-rotations/</w:t>
      </w:r>
    </w:p>
    <w:p w14:paraId="48B67AF9" w14:textId="0DA3DF36" w:rsidR="00141261" w:rsidRDefault="002B275B" w:rsidP="00141261">
      <w:r w:rsidRPr="002B275B">
        <w:t>https://www.fondation-louisbonduelle.org/en/my-vegetable-garden/grouping-vegetables-according-to-plant-families/</w:t>
      </w:r>
    </w:p>
    <w:p w14:paraId="52589696" w14:textId="77777777" w:rsidR="00141261" w:rsidRPr="00981CA5" w:rsidRDefault="00141261" w:rsidP="00141261"/>
    <w:sectPr w:rsidR="00141261" w:rsidRPr="00981CA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543DC" w14:textId="77777777" w:rsidR="004B6715" w:rsidRDefault="004B6715" w:rsidP="00E67F32">
      <w:pPr>
        <w:spacing w:after="0" w:line="240" w:lineRule="auto"/>
      </w:pPr>
      <w:r>
        <w:separator/>
      </w:r>
    </w:p>
  </w:endnote>
  <w:endnote w:type="continuationSeparator" w:id="0">
    <w:p w14:paraId="24663847" w14:textId="77777777" w:rsidR="004B6715" w:rsidRDefault="004B6715" w:rsidP="00E67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5B461" w14:textId="77777777" w:rsidR="004B6715" w:rsidRDefault="004B6715" w:rsidP="00E67F32">
      <w:pPr>
        <w:spacing w:after="0" w:line="240" w:lineRule="auto"/>
      </w:pPr>
      <w:r>
        <w:separator/>
      </w:r>
    </w:p>
  </w:footnote>
  <w:footnote w:type="continuationSeparator" w:id="0">
    <w:p w14:paraId="4E4818D5" w14:textId="77777777" w:rsidR="004B6715" w:rsidRDefault="004B6715" w:rsidP="00E67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08BF"/>
    <w:multiLevelType w:val="hybridMultilevel"/>
    <w:tmpl w:val="AA26F5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EF3D98"/>
    <w:multiLevelType w:val="hybridMultilevel"/>
    <w:tmpl w:val="71263412"/>
    <w:lvl w:ilvl="0" w:tplc="E0A22738">
      <w:numFmt w:val="bullet"/>
      <w:lvlText w:val="-"/>
      <w:lvlJc w:val="left"/>
      <w:pPr>
        <w:ind w:left="720" w:hanging="360"/>
      </w:pPr>
      <w:rPr>
        <w:rFonts w:ascii="Times New Roman" w:eastAsiaTheme="minorHAnsi"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1B1CE9"/>
    <w:multiLevelType w:val="hybridMultilevel"/>
    <w:tmpl w:val="A01E2A4A"/>
    <w:lvl w:ilvl="0" w:tplc="E0A22738">
      <w:numFmt w:val="bullet"/>
      <w:lvlText w:val="-"/>
      <w:lvlJc w:val="left"/>
      <w:pPr>
        <w:ind w:left="720" w:hanging="360"/>
      </w:pPr>
      <w:rPr>
        <w:rFonts w:ascii="Times New Roman" w:eastAsiaTheme="minorHAnsi"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69B6107"/>
    <w:multiLevelType w:val="hybridMultilevel"/>
    <w:tmpl w:val="D59C84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178301A"/>
    <w:multiLevelType w:val="hybridMultilevel"/>
    <w:tmpl w:val="2E2CCCE0"/>
    <w:lvl w:ilvl="0" w:tplc="E0A2273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72E74A0"/>
    <w:multiLevelType w:val="hybridMultilevel"/>
    <w:tmpl w:val="494C56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B856250"/>
    <w:multiLevelType w:val="hybridMultilevel"/>
    <w:tmpl w:val="AEC408BA"/>
    <w:lvl w:ilvl="0" w:tplc="E0A22738">
      <w:numFmt w:val="bullet"/>
      <w:lvlText w:val="-"/>
      <w:lvlJc w:val="left"/>
      <w:pPr>
        <w:ind w:left="720" w:hanging="360"/>
      </w:pPr>
      <w:rPr>
        <w:rFonts w:ascii="Times New Roman" w:eastAsiaTheme="minorHAnsi"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FE25FD1"/>
    <w:multiLevelType w:val="hybridMultilevel"/>
    <w:tmpl w:val="E7F646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7"/>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535"/>
    <w:rsid w:val="00007B9F"/>
    <w:rsid w:val="000158AE"/>
    <w:rsid w:val="00025385"/>
    <w:rsid w:val="00030CEE"/>
    <w:rsid w:val="00047C97"/>
    <w:rsid w:val="00067E6A"/>
    <w:rsid w:val="00082AB7"/>
    <w:rsid w:val="000A6A5D"/>
    <w:rsid w:val="000B576E"/>
    <w:rsid w:val="000B6BFB"/>
    <w:rsid w:val="000F00C9"/>
    <w:rsid w:val="00141261"/>
    <w:rsid w:val="00156A9E"/>
    <w:rsid w:val="00172587"/>
    <w:rsid w:val="001750AC"/>
    <w:rsid w:val="0018109A"/>
    <w:rsid w:val="001A1DE2"/>
    <w:rsid w:val="001A33A5"/>
    <w:rsid w:val="001E53EA"/>
    <w:rsid w:val="001F6B99"/>
    <w:rsid w:val="002320DE"/>
    <w:rsid w:val="002562AD"/>
    <w:rsid w:val="002664B2"/>
    <w:rsid w:val="00281927"/>
    <w:rsid w:val="00282CE3"/>
    <w:rsid w:val="00291BB5"/>
    <w:rsid w:val="002964E3"/>
    <w:rsid w:val="002A4727"/>
    <w:rsid w:val="002A4840"/>
    <w:rsid w:val="002B275B"/>
    <w:rsid w:val="002C5916"/>
    <w:rsid w:val="00324F4B"/>
    <w:rsid w:val="00336008"/>
    <w:rsid w:val="00341F82"/>
    <w:rsid w:val="00357D02"/>
    <w:rsid w:val="00376524"/>
    <w:rsid w:val="003A5BBA"/>
    <w:rsid w:val="003E3EA9"/>
    <w:rsid w:val="003F04EC"/>
    <w:rsid w:val="00404900"/>
    <w:rsid w:val="004061CC"/>
    <w:rsid w:val="00406DC6"/>
    <w:rsid w:val="0041232E"/>
    <w:rsid w:val="00437C35"/>
    <w:rsid w:val="0044586D"/>
    <w:rsid w:val="00456753"/>
    <w:rsid w:val="0047670B"/>
    <w:rsid w:val="004B5497"/>
    <w:rsid w:val="004B6715"/>
    <w:rsid w:val="004E4C3F"/>
    <w:rsid w:val="00503158"/>
    <w:rsid w:val="00506AD0"/>
    <w:rsid w:val="005112AC"/>
    <w:rsid w:val="00511873"/>
    <w:rsid w:val="00531E73"/>
    <w:rsid w:val="00535E12"/>
    <w:rsid w:val="00536739"/>
    <w:rsid w:val="00551812"/>
    <w:rsid w:val="00566B51"/>
    <w:rsid w:val="005B411E"/>
    <w:rsid w:val="005D710D"/>
    <w:rsid w:val="005F73D0"/>
    <w:rsid w:val="00607789"/>
    <w:rsid w:val="00630D12"/>
    <w:rsid w:val="00632CAB"/>
    <w:rsid w:val="006425E7"/>
    <w:rsid w:val="00652E0A"/>
    <w:rsid w:val="006711D9"/>
    <w:rsid w:val="00693FF1"/>
    <w:rsid w:val="006D36AA"/>
    <w:rsid w:val="006E19B3"/>
    <w:rsid w:val="007076B3"/>
    <w:rsid w:val="00731E2A"/>
    <w:rsid w:val="00756329"/>
    <w:rsid w:val="007707F5"/>
    <w:rsid w:val="007770E6"/>
    <w:rsid w:val="00780033"/>
    <w:rsid w:val="00780943"/>
    <w:rsid w:val="00791719"/>
    <w:rsid w:val="007B0F71"/>
    <w:rsid w:val="007C2D9F"/>
    <w:rsid w:val="007C7535"/>
    <w:rsid w:val="007E4CC2"/>
    <w:rsid w:val="007E66D5"/>
    <w:rsid w:val="007E7D55"/>
    <w:rsid w:val="00804B7C"/>
    <w:rsid w:val="00830BBA"/>
    <w:rsid w:val="008642FF"/>
    <w:rsid w:val="00870336"/>
    <w:rsid w:val="00870B15"/>
    <w:rsid w:val="00891138"/>
    <w:rsid w:val="008943DD"/>
    <w:rsid w:val="008A3715"/>
    <w:rsid w:val="008B02CD"/>
    <w:rsid w:val="008C140F"/>
    <w:rsid w:val="008E4286"/>
    <w:rsid w:val="008E545E"/>
    <w:rsid w:val="008F6C53"/>
    <w:rsid w:val="009046F2"/>
    <w:rsid w:val="009112AE"/>
    <w:rsid w:val="00936BD5"/>
    <w:rsid w:val="00971913"/>
    <w:rsid w:val="00981CA5"/>
    <w:rsid w:val="009873F2"/>
    <w:rsid w:val="009A3075"/>
    <w:rsid w:val="009E74D9"/>
    <w:rsid w:val="009F2886"/>
    <w:rsid w:val="00A2501B"/>
    <w:rsid w:val="00A36616"/>
    <w:rsid w:val="00A91177"/>
    <w:rsid w:val="00A922BA"/>
    <w:rsid w:val="00AD6BE3"/>
    <w:rsid w:val="00B0522E"/>
    <w:rsid w:val="00B42914"/>
    <w:rsid w:val="00B475C4"/>
    <w:rsid w:val="00B62522"/>
    <w:rsid w:val="00B8027E"/>
    <w:rsid w:val="00B91BD9"/>
    <w:rsid w:val="00BD59D1"/>
    <w:rsid w:val="00C0030C"/>
    <w:rsid w:val="00C0390A"/>
    <w:rsid w:val="00C23589"/>
    <w:rsid w:val="00C23AAA"/>
    <w:rsid w:val="00C25845"/>
    <w:rsid w:val="00C40855"/>
    <w:rsid w:val="00C969CE"/>
    <w:rsid w:val="00CC6850"/>
    <w:rsid w:val="00CD25FC"/>
    <w:rsid w:val="00CE365A"/>
    <w:rsid w:val="00CE7D01"/>
    <w:rsid w:val="00D14D13"/>
    <w:rsid w:val="00D329C9"/>
    <w:rsid w:val="00D402E3"/>
    <w:rsid w:val="00D43AAD"/>
    <w:rsid w:val="00D460F5"/>
    <w:rsid w:val="00D62827"/>
    <w:rsid w:val="00DD2FE7"/>
    <w:rsid w:val="00DF650A"/>
    <w:rsid w:val="00E1027E"/>
    <w:rsid w:val="00E12577"/>
    <w:rsid w:val="00E12D7C"/>
    <w:rsid w:val="00E239E3"/>
    <w:rsid w:val="00E27A55"/>
    <w:rsid w:val="00E34AD3"/>
    <w:rsid w:val="00E44608"/>
    <w:rsid w:val="00E67F32"/>
    <w:rsid w:val="00E70268"/>
    <w:rsid w:val="00E7401F"/>
    <w:rsid w:val="00E85C3B"/>
    <w:rsid w:val="00E9105E"/>
    <w:rsid w:val="00EA6CF3"/>
    <w:rsid w:val="00EC2F28"/>
    <w:rsid w:val="00EE6DC8"/>
    <w:rsid w:val="00F003A7"/>
    <w:rsid w:val="00F25131"/>
    <w:rsid w:val="00FF21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7645F"/>
  <w15:chartTrackingRefBased/>
  <w15:docId w15:val="{DBA08FC1-47EE-4D65-82F9-66E6389CC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CC2"/>
    <w:rPr>
      <w:rFonts w:ascii="Times New Roman" w:hAnsi="Times New Roman"/>
      <w:sz w:val="24"/>
    </w:rPr>
  </w:style>
  <w:style w:type="paragraph" w:styleId="Heading1">
    <w:name w:val="heading 1"/>
    <w:basedOn w:val="Normal"/>
    <w:next w:val="Normal"/>
    <w:link w:val="Heading1Char"/>
    <w:uiPriority w:val="9"/>
    <w:qFormat/>
    <w:rsid w:val="007E4CC2"/>
    <w:pPr>
      <w:keepNext/>
      <w:keepLines/>
      <w:spacing w:before="240" w:after="0"/>
      <w:outlineLvl w:val="0"/>
    </w:pPr>
    <w:rPr>
      <w:rFonts w:eastAsiaTheme="majorEastAsia" w:cstheme="majorBidi"/>
      <w:b/>
      <w:color w:val="000000" w:themeColor="text1"/>
      <w:szCs w:val="32"/>
      <w:u w:val="single"/>
    </w:rPr>
  </w:style>
  <w:style w:type="paragraph" w:styleId="Heading2">
    <w:name w:val="heading 2"/>
    <w:basedOn w:val="Normal"/>
    <w:next w:val="Normal"/>
    <w:link w:val="Heading2Char"/>
    <w:uiPriority w:val="9"/>
    <w:unhideWhenUsed/>
    <w:qFormat/>
    <w:rsid w:val="007E4CC2"/>
    <w:pPr>
      <w:keepNext/>
      <w:keepLines/>
      <w:spacing w:before="40" w:after="0"/>
      <w:outlineLvl w:val="1"/>
    </w:pPr>
    <w:rPr>
      <w:rFonts w:eastAsiaTheme="majorEastAsia" w:cstheme="majorBidi"/>
      <w:color w:val="000000" w:themeColor="text1"/>
      <w:szCs w:val="26"/>
      <w:u w:val="single"/>
    </w:rPr>
  </w:style>
  <w:style w:type="paragraph" w:styleId="Heading3">
    <w:name w:val="heading 3"/>
    <w:basedOn w:val="Normal"/>
    <w:next w:val="Normal"/>
    <w:link w:val="Heading3Char"/>
    <w:uiPriority w:val="9"/>
    <w:unhideWhenUsed/>
    <w:qFormat/>
    <w:rsid w:val="007E4CC2"/>
    <w:pPr>
      <w:keepNext/>
      <w:keepLines/>
      <w:spacing w:before="40" w:after="0"/>
      <w:outlineLvl w:val="2"/>
    </w:pPr>
    <w:rPr>
      <w:rFonts w:eastAsiaTheme="majorEastAsia" w:cstheme="majorBidi"/>
      <w:color w:val="000000" w:themeColor="text1"/>
      <w:szCs w:val="24"/>
      <w:u w:val="single"/>
    </w:rPr>
  </w:style>
  <w:style w:type="paragraph" w:styleId="Heading4">
    <w:name w:val="heading 4"/>
    <w:basedOn w:val="Normal"/>
    <w:next w:val="Normal"/>
    <w:link w:val="Heading4Char"/>
    <w:uiPriority w:val="9"/>
    <w:unhideWhenUsed/>
    <w:qFormat/>
    <w:rsid w:val="00607789"/>
    <w:pPr>
      <w:keepNext/>
      <w:keepLines/>
      <w:spacing w:before="40" w:after="0"/>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CC2"/>
    <w:rPr>
      <w:rFonts w:ascii="Times New Roman" w:eastAsiaTheme="majorEastAsia" w:hAnsi="Times New Roman" w:cstheme="majorBidi"/>
      <w:b/>
      <w:color w:val="000000" w:themeColor="text1"/>
      <w:sz w:val="24"/>
      <w:szCs w:val="32"/>
      <w:u w:val="single"/>
    </w:rPr>
  </w:style>
  <w:style w:type="character" w:customStyle="1" w:styleId="Heading2Char">
    <w:name w:val="Heading 2 Char"/>
    <w:basedOn w:val="DefaultParagraphFont"/>
    <w:link w:val="Heading2"/>
    <w:uiPriority w:val="9"/>
    <w:rsid w:val="007E4CC2"/>
    <w:rPr>
      <w:rFonts w:ascii="Times New Roman" w:eastAsiaTheme="majorEastAsia" w:hAnsi="Times New Roman" w:cstheme="majorBidi"/>
      <w:color w:val="000000" w:themeColor="text1"/>
      <w:sz w:val="24"/>
      <w:szCs w:val="26"/>
      <w:u w:val="single"/>
    </w:rPr>
  </w:style>
  <w:style w:type="character" w:customStyle="1" w:styleId="Heading3Char">
    <w:name w:val="Heading 3 Char"/>
    <w:basedOn w:val="DefaultParagraphFont"/>
    <w:link w:val="Heading3"/>
    <w:uiPriority w:val="9"/>
    <w:rsid w:val="007E4CC2"/>
    <w:rPr>
      <w:rFonts w:ascii="Times New Roman" w:eastAsiaTheme="majorEastAsia" w:hAnsi="Times New Roman" w:cstheme="majorBidi"/>
      <w:color w:val="000000" w:themeColor="text1"/>
      <w:sz w:val="24"/>
      <w:szCs w:val="24"/>
      <w:u w:val="single"/>
    </w:rPr>
  </w:style>
  <w:style w:type="paragraph" w:styleId="ListParagraph">
    <w:name w:val="List Paragraph"/>
    <w:basedOn w:val="Normal"/>
    <w:uiPriority w:val="34"/>
    <w:qFormat/>
    <w:rsid w:val="007E4CC2"/>
    <w:pPr>
      <w:ind w:left="720"/>
      <w:contextualSpacing/>
    </w:pPr>
  </w:style>
  <w:style w:type="character" w:styleId="Hyperlink">
    <w:name w:val="Hyperlink"/>
    <w:basedOn w:val="DefaultParagraphFont"/>
    <w:uiPriority w:val="99"/>
    <w:unhideWhenUsed/>
    <w:rsid w:val="007E4CC2"/>
    <w:rPr>
      <w:color w:val="0563C1" w:themeColor="hyperlink"/>
      <w:u w:val="single"/>
    </w:rPr>
  </w:style>
  <w:style w:type="paragraph" w:styleId="Header">
    <w:name w:val="header"/>
    <w:basedOn w:val="Normal"/>
    <w:link w:val="HeaderChar"/>
    <w:uiPriority w:val="99"/>
    <w:unhideWhenUsed/>
    <w:rsid w:val="00E67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F32"/>
    <w:rPr>
      <w:rFonts w:ascii="Times New Roman" w:hAnsi="Times New Roman"/>
      <w:sz w:val="24"/>
    </w:rPr>
  </w:style>
  <w:style w:type="paragraph" w:styleId="Footer">
    <w:name w:val="footer"/>
    <w:basedOn w:val="Normal"/>
    <w:link w:val="FooterChar"/>
    <w:uiPriority w:val="99"/>
    <w:unhideWhenUsed/>
    <w:rsid w:val="00E67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F32"/>
    <w:rPr>
      <w:rFonts w:ascii="Times New Roman" w:hAnsi="Times New Roman"/>
      <w:sz w:val="24"/>
    </w:rPr>
  </w:style>
  <w:style w:type="character" w:customStyle="1" w:styleId="Heading4Char">
    <w:name w:val="Heading 4 Char"/>
    <w:basedOn w:val="DefaultParagraphFont"/>
    <w:link w:val="Heading4"/>
    <w:uiPriority w:val="9"/>
    <w:rsid w:val="00607789"/>
    <w:rPr>
      <w:rFonts w:ascii="Times New Roman" w:eastAsiaTheme="majorEastAsia" w:hAnsi="Times New Roman" w:cstheme="majorBidi"/>
      <w:iCs/>
      <w:color w:val="000000" w:themeColor="text1"/>
      <w:sz w:val="24"/>
    </w:rPr>
  </w:style>
  <w:style w:type="character" w:styleId="UnresolvedMention">
    <w:name w:val="Unresolved Mention"/>
    <w:basedOn w:val="DefaultParagraphFont"/>
    <w:uiPriority w:val="99"/>
    <w:semiHidden/>
    <w:unhideWhenUsed/>
    <w:rsid w:val="00870B15"/>
    <w:rPr>
      <w:color w:val="605E5C"/>
      <w:shd w:val="clear" w:color="auto" w:fill="E1DFDD"/>
    </w:rPr>
  </w:style>
  <w:style w:type="character" w:styleId="FollowedHyperlink">
    <w:name w:val="FollowedHyperlink"/>
    <w:basedOn w:val="DefaultParagraphFont"/>
    <w:uiPriority w:val="99"/>
    <w:semiHidden/>
    <w:unhideWhenUsed/>
    <w:rsid w:val="00E446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9127">
      <w:bodyDiv w:val="1"/>
      <w:marLeft w:val="0"/>
      <w:marRight w:val="0"/>
      <w:marTop w:val="0"/>
      <w:marBottom w:val="0"/>
      <w:divBdr>
        <w:top w:val="none" w:sz="0" w:space="0" w:color="auto"/>
        <w:left w:val="none" w:sz="0" w:space="0" w:color="auto"/>
        <w:bottom w:val="none" w:sz="0" w:space="0" w:color="auto"/>
        <w:right w:val="none" w:sz="0" w:space="0" w:color="auto"/>
      </w:divBdr>
    </w:div>
    <w:div w:id="121505831">
      <w:bodyDiv w:val="1"/>
      <w:marLeft w:val="0"/>
      <w:marRight w:val="0"/>
      <w:marTop w:val="0"/>
      <w:marBottom w:val="0"/>
      <w:divBdr>
        <w:top w:val="none" w:sz="0" w:space="0" w:color="auto"/>
        <w:left w:val="none" w:sz="0" w:space="0" w:color="auto"/>
        <w:bottom w:val="none" w:sz="0" w:space="0" w:color="auto"/>
        <w:right w:val="none" w:sz="0" w:space="0" w:color="auto"/>
      </w:divBdr>
      <w:divsChild>
        <w:div w:id="1261794713">
          <w:marLeft w:val="0"/>
          <w:marRight w:val="0"/>
          <w:marTop w:val="0"/>
          <w:marBottom w:val="0"/>
          <w:divBdr>
            <w:top w:val="none" w:sz="0" w:space="0" w:color="auto"/>
            <w:left w:val="none" w:sz="0" w:space="0" w:color="auto"/>
            <w:bottom w:val="none" w:sz="0" w:space="0" w:color="auto"/>
            <w:right w:val="none" w:sz="0" w:space="0" w:color="auto"/>
          </w:divBdr>
        </w:div>
        <w:div w:id="1834878443">
          <w:marLeft w:val="0"/>
          <w:marRight w:val="0"/>
          <w:marTop w:val="0"/>
          <w:marBottom w:val="0"/>
          <w:divBdr>
            <w:top w:val="none" w:sz="0" w:space="0" w:color="auto"/>
            <w:left w:val="none" w:sz="0" w:space="0" w:color="auto"/>
            <w:bottom w:val="none" w:sz="0" w:space="0" w:color="auto"/>
            <w:right w:val="none" w:sz="0" w:space="0" w:color="auto"/>
          </w:divBdr>
          <w:divsChild>
            <w:div w:id="506989116">
              <w:marLeft w:val="0"/>
              <w:marRight w:val="0"/>
              <w:marTop w:val="0"/>
              <w:marBottom w:val="0"/>
              <w:divBdr>
                <w:top w:val="none" w:sz="0" w:space="0" w:color="auto"/>
                <w:left w:val="none" w:sz="0" w:space="0" w:color="auto"/>
                <w:bottom w:val="none" w:sz="0" w:space="0" w:color="auto"/>
                <w:right w:val="none" w:sz="0" w:space="0" w:color="auto"/>
              </w:divBdr>
            </w:div>
            <w:div w:id="8009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876">
      <w:bodyDiv w:val="1"/>
      <w:marLeft w:val="0"/>
      <w:marRight w:val="0"/>
      <w:marTop w:val="0"/>
      <w:marBottom w:val="0"/>
      <w:divBdr>
        <w:top w:val="none" w:sz="0" w:space="0" w:color="auto"/>
        <w:left w:val="none" w:sz="0" w:space="0" w:color="auto"/>
        <w:bottom w:val="none" w:sz="0" w:space="0" w:color="auto"/>
        <w:right w:val="none" w:sz="0" w:space="0" w:color="auto"/>
      </w:divBdr>
    </w:div>
    <w:div w:id="155845410">
      <w:bodyDiv w:val="1"/>
      <w:marLeft w:val="0"/>
      <w:marRight w:val="0"/>
      <w:marTop w:val="0"/>
      <w:marBottom w:val="0"/>
      <w:divBdr>
        <w:top w:val="none" w:sz="0" w:space="0" w:color="auto"/>
        <w:left w:val="none" w:sz="0" w:space="0" w:color="auto"/>
        <w:bottom w:val="none" w:sz="0" w:space="0" w:color="auto"/>
        <w:right w:val="none" w:sz="0" w:space="0" w:color="auto"/>
      </w:divBdr>
    </w:div>
    <w:div w:id="411854840">
      <w:bodyDiv w:val="1"/>
      <w:marLeft w:val="0"/>
      <w:marRight w:val="0"/>
      <w:marTop w:val="0"/>
      <w:marBottom w:val="0"/>
      <w:divBdr>
        <w:top w:val="none" w:sz="0" w:space="0" w:color="auto"/>
        <w:left w:val="none" w:sz="0" w:space="0" w:color="auto"/>
        <w:bottom w:val="none" w:sz="0" w:space="0" w:color="auto"/>
        <w:right w:val="none" w:sz="0" w:space="0" w:color="auto"/>
      </w:divBdr>
    </w:div>
    <w:div w:id="442460539">
      <w:bodyDiv w:val="1"/>
      <w:marLeft w:val="0"/>
      <w:marRight w:val="0"/>
      <w:marTop w:val="0"/>
      <w:marBottom w:val="0"/>
      <w:divBdr>
        <w:top w:val="none" w:sz="0" w:space="0" w:color="auto"/>
        <w:left w:val="none" w:sz="0" w:space="0" w:color="auto"/>
        <w:bottom w:val="none" w:sz="0" w:space="0" w:color="auto"/>
        <w:right w:val="none" w:sz="0" w:space="0" w:color="auto"/>
      </w:divBdr>
    </w:div>
    <w:div w:id="528645220">
      <w:bodyDiv w:val="1"/>
      <w:marLeft w:val="0"/>
      <w:marRight w:val="0"/>
      <w:marTop w:val="0"/>
      <w:marBottom w:val="0"/>
      <w:divBdr>
        <w:top w:val="none" w:sz="0" w:space="0" w:color="auto"/>
        <w:left w:val="none" w:sz="0" w:space="0" w:color="auto"/>
        <w:bottom w:val="none" w:sz="0" w:space="0" w:color="auto"/>
        <w:right w:val="none" w:sz="0" w:space="0" w:color="auto"/>
      </w:divBdr>
    </w:div>
    <w:div w:id="710032578">
      <w:bodyDiv w:val="1"/>
      <w:marLeft w:val="0"/>
      <w:marRight w:val="0"/>
      <w:marTop w:val="0"/>
      <w:marBottom w:val="0"/>
      <w:divBdr>
        <w:top w:val="none" w:sz="0" w:space="0" w:color="auto"/>
        <w:left w:val="none" w:sz="0" w:space="0" w:color="auto"/>
        <w:bottom w:val="none" w:sz="0" w:space="0" w:color="auto"/>
        <w:right w:val="none" w:sz="0" w:space="0" w:color="auto"/>
      </w:divBdr>
    </w:div>
    <w:div w:id="804734741">
      <w:bodyDiv w:val="1"/>
      <w:marLeft w:val="0"/>
      <w:marRight w:val="0"/>
      <w:marTop w:val="0"/>
      <w:marBottom w:val="0"/>
      <w:divBdr>
        <w:top w:val="none" w:sz="0" w:space="0" w:color="auto"/>
        <w:left w:val="none" w:sz="0" w:space="0" w:color="auto"/>
        <w:bottom w:val="none" w:sz="0" w:space="0" w:color="auto"/>
        <w:right w:val="none" w:sz="0" w:space="0" w:color="auto"/>
      </w:divBdr>
    </w:div>
    <w:div w:id="869732226">
      <w:bodyDiv w:val="1"/>
      <w:marLeft w:val="0"/>
      <w:marRight w:val="0"/>
      <w:marTop w:val="0"/>
      <w:marBottom w:val="0"/>
      <w:divBdr>
        <w:top w:val="none" w:sz="0" w:space="0" w:color="auto"/>
        <w:left w:val="none" w:sz="0" w:space="0" w:color="auto"/>
        <w:bottom w:val="none" w:sz="0" w:space="0" w:color="auto"/>
        <w:right w:val="none" w:sz="0" w:space="0" w:color="auto"/>
      </w:divBdr>
    </w:div>
    <w:div w:id="1158695986">
      <w:bodyDiv w:val="1"/>
      <w:marLeft w:val="0"/>
      <w:marRight w:val="0"/>
      <w:marTop w:val="0"/>
      <w:marBottom w:val="0"/>
      <w:divBdr>
        <w:top w:val="none" w:sz="0" w:space="0" w:color="auto"/>
        <w:left w:val="none" w:sz="0" w:space="0" w:color="auto"/>
        <w:bottom w:val="none" w:sz="0" w:space="0" w:color="auto"/>
        <w:right w:val="none" w:sz="0" w:space="0" w:color="auto"/>
      </w:divBdr>
      <w:divsChild>
        <w:div w:id="1232547585">
          <w:marLeft w:val="0"/>
          <w:marRight w:val="0"/>
          <w:marTop w:val="0"/>
          <w:marBottom w:val="150"/>
          <w:divBdr>
            <w:top w:val="none" w:sz="0" w:space="0" w:color="auto"/>
            <w:left w:val="none" w:sz="0" w:space="0" w:color="auto"/>
            <w:bottom w:val="none" w:sz="0" w:space="0" w:color="auto"/>
            <w:right w:val="none" w:sz="0" w:space="0" w:color="auto"/>
          </w:divBdr>
          <w:divsChild>
            <w:div w:id="1643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4334">
      <w:bodyDiv w:val="1"/>
      <w:marLeft w:val="0"/>
      <w:marRight w:val="0"/>
      <w:marTop w:val="0"/>
      <w:marBottom w:val="0"/>
      <w:divBdr>
        <w:top w:val="none" w:sz="0" w:space="0" w:color="auto"/>
        <w:left w:val="none" w:sz="0" w:space="0" w:color="auto"/>
        <w:bottom w:val="none" w:sz="0" w:space="0" w:color="auto"/>
        <w:right w:val="none" w:sz="0" w:space="0" w:color="auto"/>
      </w:divBdr>
    </w:div>
    <w:div w:id="1476534073">
      <w:bodyDiv w:val="1"/>
      <w:marLeft w:val="0"/>
      <w:marRight w:val="0"/>
      <w:marTop w:val="0"/>
      <w:marBottom w:val="0"/>
      <w:divBdr>
        <w:top w:val="none" w:sz="0" w:space="0" w:color="auto"/>
        <w:left w:val="none" w:sz="0" w:space="0" w:color="auto"/>
        <w:bottom w:val="none" w:sz="0" w:space="0" w:color="auto"/>
        <w:right w:val="none" w:sz="0" w:space="0" w:color="auto"/>
      </w:divBdr>
    </w:div>
    <w:div w:id="1532911803">
      <w:bodyDiv w:val="1"/>
      <w:marLeft w:val="0"/>
      <w:marRight w:val="0"/>
      <w:marTop w:val="0"/>
      <w:marBottom w:val="0"/>
      <w:divBdr>
        <w:top w:val="none" w:sz="0" w:space="0" w:color="auto"/>
        <w:left w:val="none" w:sz="0" w:space="0" w:color="auto"/>
        <w:bottom w:val="none" w:sz="0" w:space="0" w:color="auto"/>
        <w:right w:val="none" w:sz="0" w:space="0" w:color="auto"/>
      </w:divBdr>
    </w:div>
    <w:div w:id="158128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nosoilsolutions.com/6-different-types-hydroponic-systems/" TargetMode="External"/><Relationship Id="rId26" Type="http://schemas.openxmlformats.org/officeDocument/2006/relationships/hyperlink" Target="https://www.saifood.ca/conventional-vs-organic/" TargetMode="External"/><Relationship Id="rId3" Type="http://schemas.openxmlformats.org/officeDocument/2006/relationships/settings" Target="settings.xml"/><Relationship Id="rId21" Type="http://schemas.openxmlformats.org/officeDocument/2006/relationships/hyperlink" Target="https://www.nosoilsolutions.com/kratky-method-hydroponic-gardenin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gardeningchores.com/types-of-hydroponic-systems/" TargetMode="External"/><Relationship Id="rId25" Type="http://schemas.openxmlformats.org/officeDocument/2006/relationships/hyperlink" Target="https://greengarageblog.org/7-pros-and-cons-of-conventional-farming" TargetMode="External"/><Relationship Id="rId2" Type="http://schemas.openxmlformats.org/officeDocument/2006/relationships/styles" Target="styles.xml"/><Relationship Id="rId16" Type="http://schemas.openxmlformats.org/officeDocument/2006/relationships/hyperlink" Target="https://www.nosoilsolutions.com/deep-water-culture-hydroponics/" TargetMode="External"/><Relationship Id="rId20" Type="http://schemas.openxmlformats.org/officeDocument/2006/relationships/hyperlink" Target="https://www.nosoilsolutions.com/drip-hydroponic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dC5mPpFs32Y" TargetMode="External"/><Relationship Id="rId5" Type="http://schemas.openxmlformats.org/officeDocument/2006/relationships/footnotes" Target="footnotes.xml"/><Relationship Id="rId15" Type="http://schemas.openxmlformats.org/officeDocument/2006/relationships/hyperlink" Target="https://www.nosoilsolutions.com/nutrient-film-technique-nft-hydroponics/" TargetMode="External"/><Relationship Id="rId23" Type="http://schemas.openxmlformats.org/officeDocument/2006/relationships/hyperlink" Target="https://www.youtube.com/watch?v=iLTLGlMm5as"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nosoilsolutions.com/aeroponic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picgardening.com/hydroponic-systems/" TargetMode="External"/><Relationship Id="rId22" Type="http://schemas.openxmlformats.org/officeDocument/2006/relationships/hyperlink" Target="https://smartgardenguide.com/best-ph-for-hydroponics/" TargetMode="External"/><Relationship Id="rId27" Type="http://schemas.openxmlformats.org/officeDocument/2006/relationships/hyperlink" Target="https://www.conserve-energy-future.com/pros-and-cons-organic-farming.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19</Pages>
  <Words>3017</Words>
  <Characters>17199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 Nguyen</dc:creator>
  <cp:keywords/>
  <dc:description/>
  <cp:lastModifiedBy>Thong Nguyen</cp:lastModifiedBy>
  <cp:revision>152</cp:revision>
  <dcterms:created xsi:type="dcterms:W3CDTF">2021-06-04T13:42:00Z</dcterms:created>
  <dcterms:modified xsi:type="dcterms:W3CDTF">2021-06-21T14:58:00Z</dcterms:modified>
</cp:coreProperties>
</file>